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E9" w:rsidRDefault="00D83EE9" w:rsidP="0056544C">
      <w:pPr>
        <w:ind w:right="7068"/>
        <w:jc w:val="both"/>
        <w:rPr>
          <w:sz w:val="16"/>
        </w:rPr>
      </w:pPr>
    </w:p>
    <w:p w:rsidR="0006576A" w:rsidRDefault="0006576A" w:rsidP="0006576A">
      <w:pPr>
        <w:tabs>
          <w:tab w:val="center" w:pos="4535"/>
        </w:tabs>
        <w:jc w:val="both"/>
        <w:rPr>
          <w:sz w:val="10"/>
          <w:szCs w:val="10"/>
        </w:rPr>
      </w:pPr>
    </w:p>
    <w:p w:rsidR="0006576A" w:rsidRDefault="0006576A" w:rsidP="0006576A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06576A" w:rsidRPr="00535356" w:rsidRDefault="0006576A" w:rsidP="0006576A">
      <w:pPr>
        <w:jc w:val="both"/>
        <w:rPr>
          <w:sz w:val="26"/>
          <w:szCs w:val="26"/>
        </w:rPr>
      </w:pPr>
    </w:p>
    <w:p w:rsidR="008C7275" w:rsidRPr="005416CD" w:rsidRDefault="008C7275" w:rsidP="008C727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416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5416CD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416CD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526153">
        <w:rPr>
          <w:rFonts w:ascii="Times New Roman" w:hAnsi="Times New Roman"/>
          <w:sz w:val="28"/>
          <w:szCs w:val="28"/>
        </w:rPr>
        <w:t xml:space="preserve">          </w:t>
      </w:r>
      <w:r w:rsidRPr="005416CD">
        <w:rPr>
          <w:rFonts w:ascii="Times New Roman" w:hAnsi="Times New Roman"/>
          <w:sz w:val="28"/>
          <w:szCs w:val="28"/>
        </w:rPr>
        <w:t xml:space="preserve"> «</w:t>
      </w:r>
      <w:r w:rsidR="00F6573F">
        <w:rPr>
          <w:rFonts w:ascii="Times New Roman" w:hAnsi="Times New Roman"/>
          <w:sz w:val="28"/>
          <w:szCs w:val="28"/>
          <w:u w:val="single"/>
        </w:rPr>
        <w:t>10</w:t>
      </w:r>
      <w:r w:rsidRPr="005416CD">
        <w:rPr>
          <w:rFonts w:ascii="Times New Roman" w:hAnsi="Times New Roman"/>
          <w:sz w:val="28"/>
          <w:szCs w:val="28"/>
        </w:rPr>
        <w:t xml:space="preserve">» </w:t>
      </w:r>
      <w:r w:rsidR="00F6573F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6573F">
        <w:rPr>
          <w:rFonts w:ascii="Times New Roman" w:hAnsi="Times New Roman"/>
          <w:sz w:val="28"/>
          <w:szCs w:val="28"/>
        </w:rPr>
        <w:t>5</w:t>
      </w:r>
      <w:r w:rsidRPr="005416CD">
        <w:rPr>
          <w:rFonts w:ascii="Times New Roman" w:hAnsi="Times New Roman"/>
          <w:sz w:val="28"/>
          <w:szCs w:val="28"/>
        </w:rPr>
        <w:t xml:space="preserve"> года</w:t>
      </w:r>
    </w:p>
    <w:p w:rsidR="008C7275" w:rsidRPr="00535356" w:rsidRDefault="008C7275" w:rsidP="008C7275">
      <w:pPr>
        <w:rPr>
          <w:rFonts w:ascii="Times New Roman" w:hAnsi="Times New Roman"/>
          <w:bCs/>
          <w:sz w:val="26"/>
          <w:szCs w:val="26"/>
        </w:rPr>
      </w:pPr>
    </w:p>
    <w:p w:rsidR="008C7275" w:rsidRPr="00BF77B3" w:rsidRDefault="008C7275" w:rsidP="008C727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ЗАКЛЮЧЕНИЕ № </w:t>
      </w:r>
      <w:r w:rsidR="00F6573F">
        <w:rPr>
          <w:rFonts w:ascii="Times New Roman" w:hAnsi="Times New Roman"/>
          <w:b/>
          <w:sz w:val="28"/>
          <w:szCs w:val="28"/>
        </w:rPr>
        <w:t>2</w:t>
      </w:r>
    </w:p>
    <w:p w:rsidR="008C7275" w:rsidRPr="00BF77B3" w:rsidRDefault="008C7275" w:rsidP="008C727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F77B3">
        <w:rPr>
          <w:rFonts w:ascii="Times New Roman" w:hAnsi="Times New Roman"/>
          <w:b/>
          <w:sz w:val="28"/>
          <w:szCs w:val="28"/>
        </w:rPr>
        <w:t>комиссии по проведению публичных слушаний</w:t>
      </w:r>
    </w:p>
    <w:p w:rsidR="00526153" w:rsidRPr="00526153" w:rsidRDefault="008C7275" w:rsidP="00526153">
      <w:pPr>
        <w:shd w:val="clear" w:color="auto" w:fill="FFFFFF"/>
        <w:jc w:val="center"/>
        <w:rPr>
          <w:rFonts w:ascii="Times New Roman" w:hAnsi="Times New Roman"/>
          <w:b/>
        </w:rPr>
      </w:pPr>
      <w:r w:rsidRPr="00BF77B3">
        <w:rPr>
          <w:rFonts w:ascii="Times New Roman" w:hAnsi="Times New Roman"/>
          <w:b/>
        </w:rPr>
        <w:t>по внесению изменений в документацию по планиров</w:t>
      </w:r>
      <w:r>
        <w:rPr>
          <w:rFonts w:ascii="Times New Roman" w:hAnsi="Times New Roman"/>
          <w:b/>
        </w:rPr>
        <w:t>ке территории, ограниченной ул.</w:t>
      </w:r>
      <w:r w:rsidRPr="008645D3">
        <w:t xml:space="preserve"> </w:t>
      </w:r>
      <w:r w:rsidR="00F6573F">
        <w:rPr>
          <w:rFonts w:ascii="Times New Roman" w:hAnsi="Times New Roman"/>
          <w:b/>
        </w:rPr>
        <w:t>Королева</w:t>
      </w:r>
      <w:r w:rsidR="00526153" w:rsidRPr="00526153">
        <w:rPr>
          <w:rFonts w:ascii="Times New Roman" w:hAnsi="Times New Roman"/>
          <w:b/>
        </w:rPr>
        <w:t xml:space="preserve"> г. </w:t>
      </w:r>
      <w:proofErr w:type="spellStart"/>
      <w:r w:rsidR="00526153" w:rsidRPr="00526153">
        <w:rPr>
          <w:rFonts w:ascii="Times New Roman" w:hAnsi="Times New Roman"/>
          <w:b/>
        </w:rPr>
        <w:t>Ковылкино</w:t>
      </w:r>
      <w:proofErr w:type="spellEnd"/>
      <w:r w:rsidR="00526153" w:rsidRPr="00526153">
        <w:rPr>
          <w:rFonts w:ascii="Times New Roman" w:hAnsi="Times New Roman"/>
          <w:b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</w:t>
      </w:r>
      <w:r w:rsidR="00F6573F">
        <w:rPr>
          <w:rFonts w:ascii="Times New Roman" w:hAnsi="Times New Roman"/>
          <w:b/>
        </w:rPr>
        <w:t>адастровым номером 13:24:0110088</w:t>
      </w:r>
      <w:r w:rsidR="00526153" w:rsidRPr="00526153">
        <w:rPr>
          <w:rFonts w:ascii="Times New Roman" w:hAnsi="Times New Roman"/>
          <w:b/>
        </w:rPr>
        <w:t>:</w:t>
      </w:r>
      <w:r w:rsidR="00F6573F">
        <w:rPr>
          <w:rFonts w:ascii="Times New Roman" w:hAnsi="Times New Roman"/>
          <w:b/>
        </w:rPr>
        <w:t>123</w:t>
      </w:r>
    </w:p>
    <w:p w:rsidR="008C7275" w:rsidRPr="00BF77B3" w:rsidRDefault="008C7275" w:rsidP="00526153">
      <w:pPr>
        <w:autoSpaceDE w:val="0"/>
        <w:autoSpaceDN w:val="0"/>
        <w:adjustRightInd w:val="0"/>
        <w:rPr>
          <w:rFonts w:ascii="Times New Roman" w:hAnsi="Times New Roman"/>
          <w:color w:val="323131"/>
        </w:rPr>
      </w:pP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</w:t>
      </w:r>
      <w:r w:rsidR="00F6573F">
        <w:rPr>
          <w:rFonts w:ascii="Times New Roman" w:hAnsi="Times New Roman"/>
          <w:sz w:val="28"/>
          <w:szCs w:val="28"/>
        </w:rPr>
        <w:t xml:space="preserve"> </w:t>
      </w:r>
      <w:r w:rsidRPr="00526153">
        <w:rPr>
          <w:rFonts w:ascii="Times New Roman" w:hAnsi="Times New Roman"/>
          <w:sz w:val="28"/>
          <w:szCs w:val="28"/>
        </w:rPr>
        <w:t xml:space="preserve"> Комиссия по проведению публичных слушаний в области градостроительной деятельности на территории 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, на основании обращения </w:t>
      </w:r>
      <w:proofErr w:type="spellStart"/>
      <w:r w:rsidR="00F6573F">
        <w:rPr>
          <w:rFonts w:ascii="Times New Roman" w:hAnsi="Times New Roman"/>
          <w:sz w:val="28"/>
          <w:szCs w:val="28"/>
        </w:rPr>
        <w:t>Казерова</w:t>
      </w:r>
      <w:proofErr w:type="spellEnd"/>
      <w:r w:rsidR="00F6573F">
        <w:rPr>
          <w:rFonts w:ascii="Times New Roman" w:hAnsi="Times New Roman"/>
          <w:sz w:val="28"/>
          <w:szCs w:val="28"/>
        </w:rPr>
        <w:t xml:space="preserve"> Д.А</w:t>
      </w:r>
      <w:r w:rsidRPr="00526153">
        <w:rPr>
          <w:rFonts w:ascii="Times New Roman" w:hAnsi="Times New Roman"/>
          <w:sz w:val="28"/>
          <w:szCs w:val="28"/>
        </w:rPr>
        <w:t xml:space="preserve">., в соответствии с Градостроительным кодексом РФ, постановлением администрации городского поселения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 xml:space="preserve"> от </w:t>
      </w:r>
      <w:r w:rsidR="00F6573F">
        <w:rPr>
          <w:rFonts w:ascii="Times New Roman" w:hAnsi="Times New Roman"/>
          <w:sz w:val="28"/>
          <w:szCs w:val="28"/>
        </w:rPr>
        <w:t>13</w:t>
      </w:r>
      <w:r w:rsidR="00526153" w:rsidRPr="00526153">
        <w:rPr>
          <w:rFonts w:ascii="Times New Roman" w:hAnsi="Times New Roman"/>
          <w:sz w:val="28"/>
          <w:szCs w:val="28"/>
        </w:rPr>
        <w:t>.</w:t>
      </w:r>
      <w:r w:rsidR="00F6573F">
        <w:rPr>
          <w:rFonts w:ascii="Times New Roman" w:hAnsi="Times New Roman"/>
          <w:sz w:val="28"/>
          <w:szCs w:val="28"/>
        </w:rPr>
        <w:t>02</w:t>
      </w:r>
      <w:r w:rsidRPr="00526153">
        <w:rPr>
          <w:rFonts w:ascii="Times New Roman" w:hAnsi="Times New Roman"/>
          <w:sz w:val="28"/>
          <w:szCs w:val="28"/>
        </w:rPr>
        <w:t>.202</w:t>
      </w:r>
      <w:r w:rsidR="00F6573F">
        <w:rPr>
          <w:rFonts w:ascii="Times New Roman" w:hAnsi="Times New Roman"/>
          <w:sz w:val="28"/>
          <w:szCs w:val="28"/>
        </w:rPr>
        <w:t>5</w:t>
      </w:r>
      <w:r w:rsidRPr="00526153">
        <w:rPr>
          <w:rFonts w:ascii="Times New Roman" w:hAnsi="Times New Roman"/>
          <w:sz w:val="28"/>
          <w:szCs w:val="28"/>
        </w:rPr>
        <w:t xml:space="preserve"> г. №</w:t>
      </w:r>
      <w:r w:rsidR="00F6573F">
        <w:rPr>
          <w:rFonts w:ascii="Times New Roman" w:hAnsi="Times New Roman"/>
          <w:sz w:val="28"/>
          <w:szCs w:val="28"/>
        </w:rPr>
        <w:t xml:space="preserve"> 118</w:t>
      </w:r>
      <w:r w:rsidRPr="00526153">
        <w:rPr>
          <w:rFonts w:ascii="Times New Roman" w:hAnsi="Times New Roman"/>
          <w:sz w:val="28"/>
          <w:szCs w:val="28"/>
        </w:rPr>
        <w:t xml:space="preserve"> «О проведении публичных слушаний о внесении изменений в документацию по планировке территории, ограниченной ул. </w:t>
      </w:r>
      <w:r w:rsidR="00F6573F">
        <w:rPr>
          <w:rFonts w:ascii="Times New Roman" w:hAnsi="Times New Roman"/>
          <w:sz w:val="28"/>
          <w:szCs w:val="28"/>
        </w:rPr>
        <w:t>Королева</w:t>
      </w:r>
      <w:r w:rsidRPr="00526153">
        <w:rPr>
          <w:rFonts w:ascii="Times New Roman" w:hAnsi="Times New Roman"/>
          <w:sz w:val="28"/>
          <w:szCs w:val="28"/>
        </w:rPr>
        <w:t xml:space="preserve"> г.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</w:t>
      </w:r>
      <w:r w:rsidR="00F6573F">
        <w:rPr>
          <w:rFonts w:ascii="Times New Roman" w:hAnsi="Times New Roman"/>
          <w:sz w:val="28"/>
          <w:szCs w:val="28"/>
        </w:rPr>
        <w:t>10088</w:t>
      </w:r>
      <w:r w:rsidR="00526153" w:rsidRPr="00526153">
        <w:rPr>
          <w:rFonts w:ascii="Times New Roman" w:hAnsi="Times New Roman"/>
          <w:sz w:val="28"/>
          <w:szCs w:val="28"/>
        </w:rPr>
        <w:t>:</w:t>
      </w:r>
      <w:r w:rsidR="00F6573F">
        <w:rPr>
          <w:rFonts w:ascii="Times New Roman" w:hAnsi="Times New Roman"/>
          <w:sz w:val="28"/>
          <w:szCs w:val="28"/>
        </w:rPr>
        <w:t>123</w:t>
      </w:r>
      <w:r w:rsidRPr="00526153">
        <w:rPr>
          <w:rFonts w:ascii="Times New Roman" w:hAnsi="Times New Roman"/>
          <w:sz w:val="28"/>
          <w:szCs w:val="28"/>
        </w:rPr>
        <w:t>.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На основании результатов проведенных публичных слушаний комиссией вынесено следующее заключение: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1) публичные слушания по внесению изменений в документацию по планировке территории, ограниченной ул. </w:t>
      </w:r>
      <w:r w:rsidR="00F6573F">
        <w:rPr>
          <w:rFonts w:ascii="Times New Roman" w:hAnsi="Times New Roman"/>
          <w:sz w:val="28"/>
          <w:szCs w:val="28"/>
        </w:rPr>
        <w:t xml:space="preserve">Королева </w:t>
      </w:r>
      <w:r w:rsidR="00526153" w:rsidRPr="0052615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526153"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="00526153"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</w:t>
      </w:r>
      <w:r w:rsidR="00F6573F">
        <w:rPr>
          <w:rFonts w:ascii="Times New Roman" w:hAnsi="Times New Roman"/>
          <w:sz w:val="28"/>
          <w:szCs w:val="28"/>
        </w:rPr>
        <w:t>10088</w:t>
      </w:r>
      <w:r w:rsidR="00526153" w:rsidRPr="00526153">
        <w:rPr>
          <w:rFonts w:ascii="Times New Roman" w:hAnsi="Times New Roman"/>
          <w:sz w:val="28"/>
          <w:szCs w:val="28"/>
        </w:rPr>
        <w:t>:</w:t>
      </w:r>
      <w:r w:rsidR="00F6573F">
        <w:rPr>
          <w:rFonts w:ascii="Times New Roman" w:hAnsi="Times New Roman"/>
          <w:sz w:val="28"/>
          <w:szCs w:val="28"/>
        </w:rPr>
        <w:t>123</w:t>
      </w:r>
      <w:r w:rsidRPr="00526153">
        <w:rPr>
          <w:rFonts w:ascii="Times New Roman" w:hAnsi="Times New Roman"/>
          <w:sz w:val="28"/>
          <w:szCs w:val="28"/>
        </w:rPr>
        <w:t>, состоялись;</w:t>
      </w:r>
    </w:p>
    <w:p w:rsidR="008C7275" w:rsidRPr="00526153" w:rsidRDefault="008C7275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526153">
        <w:rPr>
          <w:rFonts w:ascii="Times New Roman" w:hAnsi="Times New Roman"/>
          <w:sz w:val="28"/>
          <w:szCs w:val="28"/>
        </w:rPr>
        <w:t xml:space="preserve">          2) при реализации изменений учесть права и интересы правообладателей земельных участков и строений, имеющих общие границы с границами земельного участка, в отношении которого необходимо проведение публичных слушаний;</w:t>
      </w:r>
    </w:p>
    <w:p w:rsidR="008C7275" w:rsidRPr="00526153" w:rsidRDefault="00526153" w:rsidP="00526153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C7275" w:rsidRPr="00526153">
        <w:rPr>
          <w:rFonts w:ascii="Times New Roman" w:hAnsi="Times New Roman"/>
          <w:sz w:val="28"/>
          <w:szCs w:val="28"/>
        </w:rPr>
        <w:t>3) внести</w:t>
      </w:r>
      <w:r w:rsidR="008C7275" w:rsidRPr="00526153">
        <w:rPr>
          <w:rFonts w:ascii="Times New Roman" w:hAnsi="Times New Roman"/>
          <w:b/>
          <w:sz w:val="28"/>
          <w:szCs w:val="28"/>
        </w:rPr>
        <w:t xml:space="preserve"> </w:t>
      </w:r>
      <w:r w:rsidR="008C7275" w:rsidRPr="00526153">
        <w:rPr>
          <w:rFonts w:ascii="Times New Roman" w:hAnsi="Times New Roman"/>
          <w:sz w:val="28"/>
          <w:szCs w:val="28"/>
        </w:rPr>
        <w:t xml:space="preserve">изменения в документацию по планировке территории, ограниченной ул. </w:t>
      </w:r>
      <w:r w:rsidR="00F6573F">
        <w:rPr>
          <w:rFonts w:ascii="Times New Roman" w:hAnsi="Times New Roman"/>
          <w:sz w:val="28"/>
          <w:szCs w:val="28"/>
        </w:rPr>
        <w:t>Королева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26153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Pr="00526153">
        <w:rPr>
          <w:rFonts w:ascii="Times New Roman" w:hAnsi="Times New Roman"/>
          <w:sz w:val="28"/>
          <w:szCs w:val="28"/>
        </w:rPr>
        <w:t>Ковылкино</w:t>
      </w:r>
      <w:proofErr w:type="spellEnd"/>
      <w:r w:rsidRPr="00526153">
        <w:rPr>
          <w:rFonts w:ascii="Times New Roman" w:hAnsi="Times New Roman"/>
          <w:sz w:val="28"/>
          <w:szCs w:val="28"/>
        </w:rPr>
        <w:t>, включая проект межевания, в части изменения планировки территории (проект планировки территории, проект межевания территории) межевания земельного участка с кадастровым номером 13:24:01</w:t>
      </w:r>
      <w:r w:rsidR="00F6573F">
        <w:rPr>
          <w:rFonts w:ascii="Times New Roman" w:hAnsi="Times New Roman"/>
          <w:sz w:val="28"/>
          <w:szCs w:val="28"/>
        </w:rPr>
        <w:t>10088</w:t>
      </w:r>
      <w:r w:rsidRPr="00526153">
        <w:rPr>
          <w:rFonts w:ascii="Times New Roman" w:hAnsi="Times New Roman"/>
          <w:sz w:val="28"/>
          <w:szCs w:val="28"/>
        </w:rPr>
        <w:t>:</w:t>
      </w:r>
      <w:r w:rsidR="00F6573F">
        <w:rPr>
          <w:rFonts w:ascii="Times New Roman" w:hAnsi="Times New Roman"/>
          <w:sz w:val="28"/>
          <w:szCs w:val="28"/>
        </w:rPr>
        <w:t>123</w:t>
      </w:r>
      <w:r w:rsidR="008C7275" w:rsidRPr="00526153">
        <w:rPr>
          <w:rFonts w:ascii="Times New Roman" w:hAnsi="Times New Roman"/>
          <w:sz w:val="28"/>
          <w:szCs w:val="28"/>
        </w:rPr>
        <w:t>.</w:t>
      </w:r>
      <w:r w:rsidR="008C7275" w:rsidRPr="00526153">
        <w:rPr>
          <w:rFonts w:ascii="Times New Roman" w:hAnsi="Times New Roman"/>
          <w:b/>
          <w:sz w:val="28"/>
          <w:szCs w:val="28"/>
        </w:rPr>
        <w:t xml:space="preserve"> </w:t>
      </w:r>
    </w:p>
    <w:p w:rsidR="006765B8" w:rsidRPr="00E54E03" w:rsidRDefault="006765B8" w:rsidP="006765B8">
      <w:pPr>
        <w:rPr>
          <w:rFonts w:ascii="Times New Roman" w:hAnsi="Times New Roman"/>
          <w:color w:val="323131"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6765B8" w:rsidRDefault="006765B8" w:rsidP="006765B8">
      <w:pPr>
        <w:rPr>
          <w:rFonts w:ascii="Times New Roman" w:hAnsi="Times New Roman"/>
          <w:b/>
          <w:sz w:val="27"/>
          <w:szCs w:val="27"/>
        </w:rPr>
      </w:pPr>
    </w:p>
    <w:p w:rsidR="00E54E03" w:rsidRPr="00E54E03" w:rsidRDefault="00E54E03" w:rsidP="006765B8">
      <w:pPr>
        <w:rPr>
          <w:rFonts w:ascii="Times New Roman" w:hAnsi="Times New Roman"/>
          <w:sz w:val="10"/>
          <w:szCs w:val="10"/>
        </w:rPr>
      </w:pPr>
    </w:p>
    <w:sectPr w:rsidR="00E54E03" w:rsidRPr="00E54E03" w:rsidSect="00E54E03">
      <w:headerReference w:type="even" r:id="rId7"/>
      <w:headerReference w:type="default" r:id="rId8"/>
      <w:pgSz w:w="11906" w:h="16838"/>
      <w:pgMar w:top="567" w:right="84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03A" w:rsidRDefault="00BE203A">
      <w:r>
        <w:separator/>
      </w:r>
    </w:p>
  </w:endnote>
  <w:endnote w:type="continuationSeparator" w:id="0">
    <w:p w:rsidR="00BE203A" w:rsidRDefault="00BE2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03A" w:rsidRDefault="00BE203A">
      <w:r>
        <w:separator/>
      </w:r>
    </w:p>
  </w:footnote>
  <w:footnote w:type="continuationSeparator" w:id="0">
    <w:p w:rsidR="00BE203A" w:rsidRDefault="00BE2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7339E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3EE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3EE9" w:rsidRDefault="00D83EE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EE9" w:rsidRDefault="00D83EE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58D9"/>
    <w:multiLevelType w:val="hybridMultilevel"/>
    <w:tmpl w:val="0FA6A126"/>
    <w:lvl w:ilvl="0" w:tplc="5F9688A8">
      <w:start w:val="12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">
    <w:nsid w:val="187B6F66"/>
    <w:multiLevelType w:val="hybridMultilevel"/>
    <w:tmpl w:val="F676A5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FBB1087"/>
    <w:multiLevelType w:val="hybridMultilevel"/>
    <w:tmpl w:val="9EDCFCBA"/>
    <w:lvl w:ilvl="0" w:tplc="C6C03A8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0D12788"/>
    <w:multiLevelType w:val="hybridMultilevel"/>
    <w:tmpl w:val="C7F0D554"/>
    <w:lvl w:ilvl="0" w:tplc="BBE01AA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223B5DA2"/>
    <w:multiLevelType w:val="hybridMultilevel"/>
    <w:tmpl w:val="948C2B32"/>
    <w:lvl w:ilvl="0" w:tplc="F8D24616">
      <w:start w:val="1"/>
      <w:numFmt w:val="decimal"/>
      <w:lvlText w:val="%1."/>
      <w:lvlJc w:val="left"/>
      <w:pPr>
        <w:tabs>
          <w:tab w:val="num" w:pos="1077"/>
        </w:tabs>
        <w:ind w:left="0" w:firstLine="7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377DAA"/>
    <w:multiLevelType w:val="hybridMultilevel"/>
    <w:tmpl w:val="62EA4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43F37"/>
    <w:multiLevelType w:val="hybridMultilevel"/>
    <w:tmpl w:val="D00E6404"/>
    <w:lvl w:ilvl="0" w:tplc="37B2167C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32F5696"/>
    <w:multiLevelType w:val="hybridMultilevel"/>
    <w:tmpl w:val="04848754"/>
    <w:lvl w:ilvl="0" w:tplc="1B06F3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4A4A43A6"/>
    <w:multiLevelType w:val="hybridMultilevel"/>
    <w:tmpl w:val="E5941F9E"/>
    <w:lvl w:ilvl="0" w:tplc="B80E6CCA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57663D68"/>
    <w:multiLevelType w:val="hybridMultilevel"/>
    <w:tmpl w:val="82D81DCE"/>
    <w:lvl w:ilvl="0" w:tplc="3F1C9AE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9875E38"/>
    <w:multiLevelType w:val="hybridMultilevel"/>
    <w:tmpl w:val="43241484"/>
    <w:lvl w:ilvl="0" w:tplc="3BCAFE1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2EB2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D5356EB"/>
    <w:multiLevelType w:val="hybridMultilevel"/>
    <w:tmpl w:val="2EC6DC7C"/>
    <w:lvl w:ilvl="0" w:tplc="88606F88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3">
    <w:nsid w:val="6E16204E"/>
    <w:multiLevelType w:val="hybridMultilevel"/>
    <w:tmpl w:val="2B502AC8"/>
    <w:lvl w:ilvl="0" w:tplc="C6A2D30C">
      <w:start w:val="1"/>
      <w:numFmt w:val="decimal"/>
      <w:lvlText w:val="%1."/>
      <w:lvlJc w:val="left"/>
      <w:pPr>
        <w:tabs>
          <w:tab w:val="num" w:pos="2175"/>
        </w:tabs>
        <w:ind w:left="217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4">
    <w:nsid w:val="736D6637"/>
    <w:multiLevelType w:val="hybridMultilevel"/>
    <w:tmpl w:val="2C1A6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C22BF"/>
    <w:multiLevelType w:val="hybridMultilevel"/>
    <w:tmpl w:val="7C02FB42"/>
    <w:lvl w:ilvl="0" w:tplc="116496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5"/>
  </w:num>
  <w:num w:numId="5">
    <w:abstractNumId w:val="0"/>
  </w:num>
  <w:num w:numId="6">
    <w:abstractNumId w:val="9"/>
  </w:num>
  <w:num w:numId="7">
    <w:abstractNumId w:val="12"/>
  </w:num>
  <w:num w:numId="8">
    <w:abstractNumId w:val="2"/>
  </w:num>
  <w:num w:numId="9">
    <w:abstractNumId w:val="1"/>
  </w:num>
  <w:num w:numId="10">
    <w:abstractNumId w:val="13"/>
  </w:num>
  <w:num w:numId="11">
    <w:abstractNumId w:val="3"/>
  </w:num>
  <w:num w:numId="12">
    <w:abstractNumId w:val="10"/>
  </w:num>
  <w:num w:numId="13">
    <w:abstractNumId w:val="6"/>
  </w:num>
  <w:num w:numId="14">
    <w:abstractNumId w:val="8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activeWritingStyle w:appName="MSWord" w:lang="ru-RU" w:vendorID="1" w:dllVersion="512" w:checkStyle="0"/>
  <w:proofState w:spelling="clean"/>
  <w:stylePaneFormatFilter w:val="3F01"/>
  <w:defaultTabStop w:val="709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04E"/>
    <w:rsid w:val="00001EEF"/>
    <w:rsid w:val="00002D1C"/>
    <w:rsid w:val="00011F55"/>
    <w:rsid w:val="0001749A"/>
    <w:rsid w:val="0003284C"/>
    <w:rsid w:val="00033B30"/>
    <w:rsid w:val="00036228"/>
    <w:rsid w:val="00037BC8"/>
    <w:rsid w:val="0004317E"/>
    <w:rsid w:val="000562F2"/>
    <w:rsid w:val="00061538"/>
    <w:rsid w:val="00062050"/>
    <w:rsid w:val="0006576A"/>
    <w:rsid w:val="00067724"/>
    <w:rsid w:val="00073D96"/>
    <w:rsid w:val="00075175"/>
    <w:rsid w:val="000762F4"/>
    <w:rsid w:val="0008142F"/>
    <w:rsid w:val="000844FB"/>
    <w:rsid w:val="0008512D"/>
    <w:rsid w:val="000858F7"/>
    <w:rsid w:val="00092CAE"/>
    <w:rsid w:val="000949E3"/>
    <w:rsid w:val="000959B4"/>
    <w:rsid w:val="000A1946"/>
    <w:rsid w:val="000A2DA6"/>
    <w:rsid w:val="000B57E3"/>
    <w:rsid w:val="000C182F"/>
    <w:rsid w:val="000C68F2"/>
    <w:rsid w:val="000D11A8"/>
    <w:rsid w:val="000D378A"/>
    <w:rsid w:val="000D72B5"/>
    <w:rsid w:val="000E2713"/>
    <w:rsid w:val="000E430B"/>
    <w:rsid w:val="000E5D40"/>
    <w:rsid w:val="000F11AE"/>
    <w:rsid w:val="000F3F59"/>
    <w:rsid w:val="000F4E12"/>
    <w:rsid w:val="00101090"/>
    <w:rsid w:val="001024D7"/>
    <w:rsid w:val="00102E7A"/>
    <w:rsid w:val="0010463F"/>
    <w:rsid w:val="00111615"/>
    <w:rsid w:val="00112F5A"/>
    <w:rsid w:val="001205B1"/>
    <w:rsid w:val="0012484D"/>
    <w:rsid w:val="00125EE6"/>
    <w:rsid w:val="00130AA8"/>
    <w:rsid w:val="001371AE"/>
    <w:rsid w:val="00141A4B"/>
    <w:rsid w:val="0014285D"/>
    <w:rsid w:val="001429DE"/>
    <w:rsid w:val="00153E91"/>
    <w:rsid w:val="00162E4B"/>
    <w:rsid w:val="00163928"/>
    <w:rsid w:val="00164D22"/>
    <w:rsid w:val="00165B5E"/>
    <w:rsid w:val="00166A7A"/>
    <w:rsid w:val="00170EF0"/>
    <w:rsid w:val="001745D9"/>
    <w:rsid w:val="00174790"/>
    <w:rsid w:val="00181573"/>
    <w:rsid w:val="00182963"/>
    <w:rsid w:val="00184E88"/>
    <w:rsid w:val="001945C1"/>
    <w:rsid w:val="0019589C"/>
    <w:rsid w:val="00197273"/>
    <w:rsid w:val="00197457"/>
    <w:rsid w:val="001B4CDE"/>
    <w:rsid w:val="001B6AFD"/>
    <w:rsid w:val="001B6F98"/>
    <w:rsid w:val="001B7ABC"/>
    <w:rsid w:val="001C6FE3"/>
    <w:rsid w:val="001C70EF"/>
    <w:rsid w:val="001E6704"/>
    <w:rsid w:val="001E6C31"/>
    <w:rsid w:val="001F07A0"/>
    <w:rsid w:val="001F4370"/>
    <w:rsid w:val="001F4E00"/>
    <w:rsid w:val="001F74B9"/>
    <w:rsid w:val="0020146F"/>
    <w:rsid w:val="00203003"/>
    <w:rsid w:val="00203B1C"/>
    <w:rsid w:val="00204F23"/>
    <w:rsid w:val="00206693"/>
    <w:rsid w:val="002073B1"/>
    <w:rsid w:val="00211327"/>
    <w:rsid w:val="002125F0"/>
    <w:rsid w:val="002129ED"/>
    <w:rsid w:val="002144EF"/>
    <w:rsid w:val="00215023"/>
    <w:rsid w:val="00217296"/>
    <w:rsid w:val="00221131"/>
    <w:rsid w:val="00224FA4"/>
    <w:rsid w:val="00230E0F"/>
    <w:rsid w:val="00237FB5"/>
    <w:rsid w:val="00243762"/>
    <w:rsid w:val="00245FC9"/>
    <w:rsid w:val="00247BF8"/>
    <w:rsid w:val="002501B8"/>
    <w:rsid w:val="002509BC"/>
    <w:rsid w:val="0025590A"/>
    <w:rsid w:val="00257308"/>
    <w:rsid w:val="00260735"/>
    <w:rsid w:val="00262A1E"/>
    <w:rsid w:val="00265420"/>
    <w:rsid w:val="0026787B"/>
    <w:rsid w:val="00267E8B"/>
    <w:rsid w:val="002718D8"/>
    <w:rsid w:val="00273E55"/>
    <w:rsid w:val="002805F0"/>
    <w:rsid w:val="00280A8B"/>
    <w:rsid w:val="00291EA4"/>
    <w:rsid w:val="00294084"/>
    <w:rsid w:val="002A5BB6"/>
    <w:rsid w:val="002B1D51"/>
    <w:rsid w:val="002B2854"/>
    <w:rsid w:val="002B78A7"/>
    <w:rsid w:val="002C0101"/>
    <w:rsid w:val="002C0CA0"/>
    <w:rsid w:val="002C30BF"/>
    <w:rsid w:val="002C3811"/>
    <w:rsid w:val="002C5E72"/>
    <w:rsid w:val="002D2239"/>
    <w:rsid w:val="002E117B"/>
    <w:rsid w:val="002E7259"/>
    <w:rsid w:val="002F0AD4"/>
    <w:rsid w:val="002F5A9B"/>
    <w:rsid w:val="002F67EE"/>
    <w:rsid w:val="002F7BE2"/>
    <w:rsid w:val="002F7CC1"/>
    <w:rsid w:val="00300158"/>
    <w:rsid w:val="003059CC"/>
    <w:rsid w:val="00312F36"/>
    <w:rsid w:val="00316B2B"/>
    <w:rsid w:val="00321337"/>
    <w:rsid w:val="0032625C"/>
    <w:rsid w:val="003319D2"/>
    <w:rsid w:val="003341E6"/>
    <w:rsid w:val="003362A8"/>
    <w:rsid w:val="00337834"/>
    <w:rsid w:val="00340616"/>
    <w:rsid w:val="00341A42"/>
    <w:rsid w:val="00343991"/>
    <w:rsid w:val="00346DED"/>
    <w:rsid w:val="003511B7"/>
    <w:rsid w:val="00353C37"/>
    <w:rsid w:val="00353C67"/>
    <w:rsid w:val="003574FE"/>
    <w:rsid w:val="00366755"/>
    <w:rsid w:val="00376915"/>
    <w:rsid w:val="00381317"/>
    <w:rsid w:val="003A07DA"/>
    <w:rsid w:val="003A78D2"/>
    <w:rsid w:val="003C1BF9"/>
    <w:rsid w:val="003D14B7"/>
    <w:rsid w:val="003D14F6"/>
    <w:rsid w:val="003D1516"/>
    <w:rsid w:val="003D445F"/>
    <w:rsid w:val="003D6979"/>
    <w:rsid w:val="003E31B4"/>
    <w:rsid w:val="00404AAB"/>
    <w:rsid w:val="004063AC"/>
    <w:rsid w:val="00421FD3"/>
    <w:rsid w:val="0042210C"/>
    <w:rsid w:val="00430DF0"/>
    <w:rsid w:val="004345C7"/>
    <w:rsid w:val="00442FBA"/>
    <w:rsid w:val="004472D6"/>
    <w:rsid w:val="00447D60"/>
    <w:rsid w:val="0045045D"/>
    <w:rsid w:val="00450FF7"/>
    <w:rsid w:val="00457876"/>
    <w:rsid w:val="0046338D"/>
    <w:rsid w:val="00463786"/>
    <w:rsid w:val="0046493D"/>
    <w:rsid w:val="004654B1"/>
    <w:rsid w:val="00481ED7"/>
    <w:rsid w:val="0048349B"/>
    <w:rsid w:val="00493414"/>
    <w:rsid w:val="00493E76"/>
    <w:rsid w:val="004A061C"/>
    <w:rsid w:val="004A1AB5"/>
    <w:rsid w:val="004A5FC7"/>
    <w:rsid w:val="004B113E"/>
    <w:rsid w:val="004B5AC0"/>
    <w:rsid w:val="004C21B6"/>
    <w:rsid w:val="004C4E65"/>
    <w:rsid w:val="004C6CE2"/>
    <w:rsid w:val="004D173E"/>
    <w:rsid w:val="004D74B3"/>
    <w:rsid w:val="004E220F"/>
    <w:rsid w:val="004E2FF8"/>
    <w:rsid w:val="004E3A03"/>
    <w:rsid w:val="004E51B4"/>
    <w:rsid w:val="004E6ACC"/>
    <w:rsid w:val="004E72AC"/>
    <w:rsid w:val="004F1347"/>
    <w:rsid w:val="004F1874"/>
    <w:rsid w:val="004F236C"/>
    <w:rsid w:val="005050CD"/>
    <w:rsid w:val="00516C80"/>
    <w:rsid w:val="0051733D"/>
    <w:rsid w:val="00517795"/>
    <w:rsid w:val="0052018E"/>
    <w:rsid w:val="00526153"/>
    <w:rsid w:val="00527AB4"/>
    <w:rsid w:val="005319AF"/>
    <w:rsid w:val="00534203"/>
    <w:rsid w:val="00535356"/>
    <w:rsid w:val="005416CD"/>
    <w:rsid w:val="00541708"/>
    <w:rsid w:val="005443F2"/>
    <w:rsid w:val="00552E7F"/>
    <w:rsid w:val="0056544C"/>
    <w:rsid w:val="005657BE"/>
    <w:rsid w:val="00566774"/>
    <w:rsid w:val="00570CF2"/>
    <w:rsid w:val="005871FB"/>
    <w:rsid w:val="0059037A"/>
    <w:rsid w:val="00592A3F"/>
    <w:rsid w:val="00594A0F"/>
    <w:rsid w:val="005960A4"/>
    <w:rsid w:val="00597D39"/>
    <w:rsid w:val="005A5D4C"/>
    <w:rsid w:val="005B5151"/>
    <w:rsid w:val="005B555F"/>
    <w:rsid w:val="005B637F"/>
    <w:rsid w:val="005C19A3"/>
    <w:rsid w:val="005C6088"/>
    <w:rsid w:val="005D0EA4"/>
    <w:rsid w:val="005D46EF"/>
    <w:rsid w:val="005D6C94"/>
    <w:rsid w:val="005E1B33"/>
    <w:rsid w:val="005E3DA7"/>
    <w:rsid w:val="005E7D08"/>
    <w:rsid w:val="005F1C87"/>
    <w:rsid w:val="005F2BD2"/>
    <w:rsid w:val="005F4A01"/>
    <w:rsid w:val="005F504E"/>
    <w:rsid w:val="00600257"/>
    <w:rsid w:val="006033CA"/>
    <w:rsid w:val="00607300"/>
    <w:rsid w:val="00607D1A"/>
    <w:rsid w:val="00611167"/>
    <w:rsid w:val="0061299C"/>
    <w:rsid w:val="00620024"/>
    <w:rsid w:val="00621740"/>
    <w:rsid w:val="00623D8B"/>
    <w:rsid w:val="00642B2F"/>
    <w:rsid w:val="00646DF8"/>
    <w:rsid w:val="00647642"/>
    <w:rsid w:val="00650C13"/>
    <w:rsid w:val="00652527"/>
    <w:rsid w:val="00653965"/>
    <w:rsid w:val="006547F7"/>
    <w:rsid w:val="00655633"/>
    <w:rsid w:val="006556A5"/>
    <w:rsid w:val="006665AA"/>
    <w:rsid w:val="006711A5"/>
    <w:rsid w:val="00672278"/>
    <w:rsid w:val="006725EB"/>
    <w:rsid w:val="00672AD5"/>
    <w:rsid w:val="00675B9D"/>
    <w:rsid w:val="006765B8"/>
    <w:rsid w:val="006903B8"/>
    <w:rsid w:val="006933FA"/>
    <w:rsid w:val="006A1134"/>
    <w:rsid w:val="006A4846"/>
    <w:rsid w:val="006B2A43"/>
    <w:rsid w:val="006B369B"/>
    <w:rsid w:val="006B7E22"/>
    <w:rsid w:val="006C6990"/>
    <w:rsid w:val="006D1D92"/>
    <w:rsid w:val="006D2E8B"/>
    <w:rsid w:val="006D679D"/>
    <w:rsid w:val="006E0D88"/>
    <w:rsid w:val="006F038A"/>
    <w:rsid w:val="006F6A52"/>
    <w:rsid w:val="00702C33"/>
    <w:rsid w:val="00703894"/>
    <w:rsid w:val="007208B6"/>
    <w:rsid w:val="00724E69"/>
    <w:rsid w:val="00726350"/>
    <w:rsid w:val="00730048"/>
    <w:rsid w:val="007339E0"/>
    <w:rsid w:val="00736A6E"/>
    <w:rsid w:val="007478AC"/>
    <w:rsid w:val="00752201"/>
    <w:rsid w:val="0075514D"/>
    <w:rsid w:val="00755D54"/>
    <w:rsid w:val="00756190"/>
    <w:rsid w:val="00757BF3"/>
    <w:rsid w:val="007636B4"/>
    <w:rsid w:val="0076561A"/>
    <w:rsid w:val="00766174"/>
    <w:rsid w:val="00770135"/>
    <w:rsid w:val="007702C5"/>
    <w:rsid w:val="00770C59"/>
    <w:rsid w:val="00773778"/>
    <w:rsid w:val="00774244"/>
    <w:rsid w:val="007767C0"/>
    <w:rsid w:val="0078169D"/>
    <w:rsid w:val="0078360A"/>
    <w:rsid w:val="00786342"/>
    <w:rsid w:val="007865B8"/>
    <w:rsid w:val="0078675A"/>
    <w:rsid w:val="007916B5"/>
    <w:rsid w:val="0079171E"/>
    <w:rsid w:val="00792FBA"/>
    <w:rsid w:val="00794933"/>
    <w:rsid w:val="007B7034"/>
    <w:rsid w:val="007C64FB"/>
    <w:rsid w:val="007C69E8"/>
    <w:rsid w:val="007D0D66"/>
    <w:rsid w:val="007D45E8"/>
    <w:rsid w:val="007D6D56"/>
    <w:rsid w:val="007F2275"/>
    <w:rsid w:val="007F3475"/>
    <w:rsid w:val="007F3DD5"/>
    <w:rsid w:val="007F710D"/>
    <w:rsid w:val="007F7DBD"/>
    <w:rsid w:val="00800108"/>
    <w:rsid w:val="00803624"/>
    <w:rsid w:val="00803CEA"/>
    <w:rsid w:val="00803EBE"/>
    <w:rsid w:val="00805B30"/>
    <w:rsid w:val="0080796C"/>
    <w:rsid w:val="008139BD"/>
    <w:rsid w:val="008143B3"/>
    <w:rsid w:val="00822DE5"/>
    <w:rsid w:val="0082341F"/>
    <w:rsid w:val="00826D13"/>
    <w:rsid w:val="008317D3"/>
    <w:rsid w:val="00833B46"/>
    <w:rsid w:val="00834A5A"/>
    <w:rsid w:val="00835BD9"/>
    <w:rsid w:val="00835E8B"/>
    <w:rsid w:val="00841417"/>
    <w:rsid w:val="00841DEB"/>
    <w:rsid w:val="00841E91"/>
    <w:rsid w:val="0084452B"/>
    <w:rsid w:val="008512BB"/>
    <w:rsid w:val="00851820"/>
    <w:rsid w:val="008541BC"/>
    <w:rsid w:val="00857271"/>
    <w:rsid w:val="00862642"/>
    <w:rsid w:val="008645D3"/>
    <w:rsid w:val="008656F8"/>
    <w:rsid w:val="008660A3"/>
    <w:rsid w:val="00866284"/>
    <w:rsid w:val="00872A43"/>
    <w:rsid w:val="0087350C"/>
    <w:rsid w:val="00873C40"/>
    <w:rsid w:val="00876540"/>
    <w:rsid w:val="00877FC0"/>
    <w:rsid w:val="00882065"/>
    <w:rsid w:val="008875ED"/>
    <w:rsid w:val="0089163F"/>
    <w:rsid w:val="00894848"/>
    <w:rsid w:val="00896C0F"/>
    <w:rsid w:val="008A14AB"/>
    <w:rsid w:val="008A586D"/>
    <w:rsid w:val="008A7396"/>
    <w:rsid w:val="008B1195"/>
    <w:rsid w:val="008B26C4"/>
    <w:rsid w:val="008C0B59"/>
    <w:rsid w:val="008C3643"/>
    <w:rsid w:val="008C7049"/>
    <w:rsid w:val="008C7275"/>
    <w:rsid w:val="008C7E6B"/>
    <w:rsid w:val="008D77B3"/>
    <w:rsid w:val="008E022F"/>
    <w:rsid w:val="008E284A"/>
    <w:rsid w:val="008F0014"/>
    <w:rsid w:val="008F0222"/>
    <w:rsid w:val="008F1712"/>
    <w:rsid w:val="008F2EB1"/>
    <w:rsid w:val="008F353B"/>
    <w:rsid w:val="008F4221"/>
    <w:rsid w:val="008F64C2"/>
    <w:rsid w:val="00900C40"/>
    <w:rsid w:val="00906106"/>
    <w:rsid w:val="00910FE6"/>
    <w:rsid w:val="009205AA"/>
    <w:rsid w:val="00925D49"/>
    <w:rsid w:val="00930B8F"/>
    <w:rsid w:val="00930F46"/>
    <w:rsid w:val="00932A71"/>
    <w:rsid w:val="00933885"/>
    <w:rsid w:val="00947694"/>
    <w:rsid w:val="00955AC7"/>
    <w:rsid w:val="00960CBB"/>
    <w:rsid w:val="009626B2"/>
    <w:rsid w:val="0096432F"/>
    <w:rsid w:val="00965FA2"/>
    <w:rsid w:val="00967A16"/>
    <w:rsid w:val="00986768"/>
    <w:rsid w:val="00991225"/>
    <w:rsid w:val="00992060"/>
    <w:rsid w:val="00992A5E"/>
    <w:rsid w:val="00994749"/>
    <w:rsid w:val="0099622E"/>
    <w:rsid w:val="009A1A72"/>
    <w:rsid w:val="009A2973"/>
    <w:rsid w:val="009A4FD4"/>
    <w:rsid w:val="009B219F"/>
    <w:rsid w:val="009B616B"/>
    <w:rsid w:val="009C1AEB"/>
    <w:rsid w:val="009C5C8D"/>
    <w:rsid w:val="009C7730"/>
    <w:rsid w:val="009D44C4"/>
    <w:rsid w:val="009D761D"/>
    <w:rsid w:val="009E4DA2"/>
    <w:rsid w:val="009F5C33"/>
    <w:rsid w:val="009F76FF"/>
    <w:rsid w:val="00A00F3E"/>
    <w:rsid w:val="00A03E62"/>
    <w:rsid w:val="00A0555A"/>
    <w:rsid w:val="00A05D82"/>
    <w:rsid w:val="00A26B27"/>
    <w:rsid w:val="00A31BEF"/>
    <w:rsid w:val="00A34A61"/>
    <w:rsid w:val="00A369EC"/>
    <w:rsid w:val="00A403D4"/>
    <w:rsid w:val="00A442BA"/>
    <w:rsid w:val="00A44B91"/>
    <w:rsid w:val="00A51699"/>
    <w:rsid w:val="00A54EA8"/>
    <w:rsid w:val="00A60A27"/>
    <w:rsid w:val="00A61ABD"/>
    <w:rsid w:val="00A71C25"/>
    <w:rsid w:val="00A74371"/>
    <w:rsid w:val="00A85D20"/>
    <w:rsid w:val="00A935CE"/>
    <w:rsid w:val="00AA15E6"/>
    <w:rsid w:val="00AB1A1E"/>
    <w:rsid w:val="00AB2A53"/>
    <w:rsid w:val="00AB4304"/>
    <w:rsid w:val="00AB5570"/>
    <w:rsid w:val="00AC2421"/>
    <w:rsid w:val="00AC6365"/>
    <w:rsid w:val="00AD6862"/>
    <w:rsid w:val="00AD6B27"/>
    <w:rsid w:val="00AD6EC4"/>
    <w:rsid w:val="00AE0271"/>
    <w:rsid w:val="00AE09EB"/>
    <w:rsid w:val="00AE2BA4"/>
    <w:rsid w:val="00AF21E4"/>
    <w:rsid w:val="00AF7EE3"/>
    <w:rsid w:val="00B0660D"/>
    <w:rsid w:val="00B1074F"/>
    <w:rsid w:val="00B127FA"/>
    <w:rsid w:val="00B145B3"/>
    <w:rsid w:val="00B1718B"/>
    <w:rsid w:val="00B20DB3"/>
    <w:rsid w:val="00B210BD"/>
    <w:rsid w:val="00B219EC"/>
    <w:rsid w:val="00B2642E"/>
    <w:rsid w:val="00B27C86"/>
    <w:rsid w:val="00B330EC"/>
    <w:rsid w:val="00B3497F"/>
    <w:rsid w:val="00B4277E"/>
    <w:rsid w:val="00B432A2"/>
    <w:rsid w:val="00B454F7"/>
    <w:rsid w:val="00B520B4"/>
    <w:rsid w:val="00B60F2C"/>
    <w:rsid w:val="00B61A72"/>
    <w:rsid w:val="00B6635D"/>
    <w:rsid w:val="00B7067C"/>
    <w:rsid w:val="00B70A93"/>
    <w:rsid w:val="00B72231"/>
    <w:rsid w:val="00B7391A"/>
    <w:rsid w:val="00B77281"/>
    <w:rsid w:val="00B774AD"/>
    <w:rsid w:val="00BA49A8"/>
    <w:rsid w:val="00BB191D"/>
    <w:rsid w:val="00BB5C22"/>
    <w:rsid w:val="00BC16BE"/>
    <w:rsid w:val="00BC3597"/>
    <w:rsid w:val="00BC3931"/>
    <w:rsid w:val="00BC5EB1"/>
    <w:rsid w:val="00BC7B13"/>
    <w:rsid w:val="00BD1ED3"/>
    <w:rsid w:val="00BE203A"/>
    <w:rsid w:val="00BE378C"/>
    <w:rsid w:val="00BE6BF3"/>
    <w:rsid w:val="00BF0740"/>
    <w:rsid w:val="00BF6582"/>
    <w:rsid w:val="00C03491"/>
    <w:rsid w:val="00C03B2B"/>
    <w:rsid w:val="00C049DE"/>
    <w:rsid w:val="00C04F77"/>
    <w:rsid w:val="00C1172C"/>
    <w:rsid w:val="00C22A54"/>
    <w:rsid w:val="00C2446E"/>
    <w:rsid w:val="00C25C11"/>
    <w:rsid w:val="00C30B50"/>
    <w:rsid w:val="00C35754"/>
    <w:rsid w:val="00C3636B"/>
    <w:rsid w:val="00C37108"/>
    <w:rsid w:val="00C40582"/>
    <w:rsid w:val="00C500D6"/>
    <w:rsid w:val="00C54A90"/>
    <w:rsid w:val="00C56CF0"/>
    <w:rsid w:val="00C57082"/>
    <w:rsid w:val="00C6393D"/>
    <w:rsid w:val="00C6637A"/>
    <w:rsid w:val="00C700DC"/>
    <w:rsid w:val="00C7223D"/>
    <w:rsid w:val="00C7245D"/>
    <w:rsid w:val="00C73D66"/>
    <w:rsid w:val="00C75A8D"/>
    <w:rsid w:val="00C84143"/>
    <w:rsid w:val="00C84B71"/>
    <w:rsid w:val="00C853DD"/>
    <w:rsid w:val="00C87EEC"/>
    <w:rsid w:val="00C945E8"/>
    <w:rsid w:val="00CA13B9"/>
    <w:rsid w:val="00CA1F7A"/>
    <w:rsid w:val="00CA3BA5"/>
    <w:rsid w:val="00CA5A2F"/>
    <w:rsid w:val="00CB15FB"/>
    <w:rsid w:val="00CB1D0C"/>
    <w:rsid w:val="00CB2D65"/>
    <w:rsid w:val="00CB3151"/>
    <w:rsid w:val="00CB7C9C"/>
    <w:rsid w:val="00CB7DDC"/>
    <w:rsid w:val="00CC4BB0"/>
    <w:rsid w:val="00CC659B"/>
    <w:rsid w:val="00CD0A00"/>
    <w:rsid w:val="00CD3082"/>
    <w:rsid w:val="00CD4DF8"/>
    <w:rsid w:val="00CD6FAD"/>
    <w:rsid w:val="00CE18C0"/>
    <w:rsid w:val="00CE3042"/>
    <w:rsid w:val="00CE44A2"/>
    <w:rsid w:val="00CE5832"/>
    <w:rsid w:val="00CF5672"/>
    <w:rsid w:val="00D0115D"/>
    <w:rsid w:val="00D055B3"/>
    <w:rsid w:val="00D07A48"/>
    <w:rsid w:val="00D2769E"/>
    <w:rsid w:val="00D32649"/>
    <w:rsid w:val="00D33288"/>
    <w:rsid w:val="00D33A84"/>
    <w:rsid w:val="00D35804"/>
    <w:rsid w:val="00D36DB3"/>
    <w:rsid w:val="00D46EEA"/>
    <w:rsid w:val="00D47657"/>
    <w:rsid w:val="00D52711"/>
    <w:rsid w:val="00D56DBC"/>
    <w:rsid w:val="00D61EE6"/>
    <w:rsid w:val="00D6299D"/>
    <w:rsid w:val="00D64D72"/>
    <w:rsid w:val="00D72033"/>
    <w:rsid w:val="00D73542"/>
    <w:rsid w:val="00D73E49"/>
    <w:rsid w:val="00D7720D"/>
    <w:rsid w:val="00D83EE9"/>
    <w:rsid w:val="00D957E3"/>
    <w:rsid w:val="00D96ADB"/>
    <w:rsid w:val="00DA28B4"/>
    <w:rsid w:val="00DA2A9C"/>
    <w:rsid w:val="00DB26F2"/>
    <w:rsid w:val="00DB3436"/>
    <w:rsid w:val="00DB4F16"/>
    <w:rsid w:val="00DB5516"/>
    <w:rsid w:val="00DC19CA"/>
    <w:rsid w:val="00DC386A"/>
    <w:rsid w:val="00DC72EE"/>
    <w:rsid w:val="00DC7497"/>
    <w:rsid w:val="00DD1587"/>
    <w:rsid w:val="00DD394C"/>
    <w:rsid w:val="00DD4A1F"/>
    <w:rsid w:val="00DE6F48"/>
    <w:rsid w:val="00DE7F20"/>
    <w:rsid w:val="00DF738C"/>
    <w:rsid w:val="00E0193D"/>
    <w:rsid w:val="00E02070"/>
    <w:rsid w:val="00E02092"/>
    <w:rsid w:val="00E0553E"/>
    <w:rsid w:val="00E07711"/>
    <w:rsid w:val="00E2121F"/>
    <w:rsid w:val="00E244B7"/>
    <w:rsid w:val="00E310B2"/>
    <w:rsid w:val="00E41E59"/>
    <w:rsid w:val="00E44125"/>
    <w:rsid w:val="00E44811"/>
    <w:rsid w:val="00E4760C"/>
    <w:rsid w:val="00E52A23"/>
    <w:rsid w:val="00E54E03"/>
    <w:rsid w:val="00E57E37"/>
    <w:rsid w:val="00E6102C"/>
    <w:rsid w:val="00E64C2C"/>
    <w:rsid w:val="00E65D1B"/>
    <w:rsid w:val="00E67196"/>
    <w:rsid w:val="00E67946"/>
    <w:rsid w:val="00E72768"/>
    <w:rsid w:val="00E76BBA"/>
    <w:rsid w:val="00E77F6D"/>
    <w:rsid w:val="00E846BD"/>
    <w:rsid w:val="00E85555"/>
    <w:rsid w:val="00E87737"/>
    <w:rsid w:val="00E907B7"/>
    <w:rsid w:val="00E92D60"/>
    <w:rsid w:val="00E92E48"/>
    <w:rsid w:val="00E95B00"/>
    <w:rsid w:val="00E97D50"/>
    <w:rsid w:val="00EA0C1A"/>
    <w:rsid w:val="00EA20D1"/>
    <w:rsid w:val="00EA53A8"/>
    <w:rsid w:val="00EA583D"/>
    <w:rsid w:val="00EA7ED9"/>
    <w:rsid w:val="00EB0719"/>
    <w:rsid w:val="00EB10BA"/>
    <w:rsid w:val="00EB1A5B"/>
    <w:rsid w:val="00EB3BFC"/>
    <w:rsid w:val="00EC07C3"/>
    <w:rsid w:val="00EC085B"/>
    <w:rsid w:val="00EC0EC5"/>
    <w:rsid w:val="00EC2DAA"/>
    <w:rsid w:val="00EC63C3"/>
    <w:rsid w:val="00EC7EE6"/>
    <w:rsid w:val="00ED1A82"/>
    <w:rsid w:val="00EE4C7D"/>
    <w:rsid w:val="00EE5978"/>
    <w:rsid w:val="00EE6686"/>
    <w:rsid w:val="00EE742E"/>
    <w:rsid w:val="00EF3440"/>
    <w:rsid w:val="00EF772D"/>
    <w:rsid w:val="00F01E98"/>
    <w:rsid w:val="00F02AB7"/>
    <w:rsid w:val="00F10AAA"/>
    <w:rsid w:val="00F12ADB"/>
    <w:rsid w:val="00F22105"/>
    <w:rsid w:val="00F24F25"/>
    <w:rsid w:val="00F26B47"/>
    <w:rsid w:val="00F329F1"/>
    <w:rsid w:val="00F34D3F"/>
    <w:rsid w:val="00F3529E"/>
    <w:rsid w:val="00F45900"/>
    <w:rsid w:val="00F47DDD"/>
    <w:rsid w:val="00F50F39"/>
    <w:rsid w:val="00F57EDD"/>
    <w:rsid w:val="00F64EA3"/>
    <w:rsid w:val="00F6573F"/>
    <w:rsid w:val="00F66108"/>
    <w:rsid w:val="00F66359"/>
    <w:rsid w:val="00F70088"/>
    <w:rsid w:val="00F71135"/>
    <w:rsid w:val="00F73E31"/>
    <w:rsid w:val="00F75646"/>
    <w:rsid w:val="00F80486"/>
    <w:rsid w:val="00F80AAB"/>
    <w:rsid w:val="00F820DC"/>
    <w:rsid w:val="00F833F9"/>
    <w:rsid w:val="00F854CC"/>
    <w:rsid w:val="00F94597"/>
    <w:rsid w:val="00F97EF9"/>
    <w:rsid w:val="00FA3987"/>
    <w:rsid w:val="00FA4708"/>
    <w:rsid w:val="00FB3C12"/>
    <w:rsid w:val="00FC5E42"/>
    <w:rsid w:val="00FC634C"/>
    <w:rsid w:val="00FC6963"/>
    <w:rsid w:val="00FD39F6"/>
    <w:rsid w:val="00FE466D"/>
    <w:rsid w:val="00FF38F5"/>
    <w:rsid w:val="00FF6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F5A"/>
    <w:rPr>
      <w:rFonts w:ascii="Arial" w:hAnsi="Arial"/>
      <w:sz w:val="28"/>
      <w:szCs w:val="28"/>
    </w:rPr>
  </w:style>
  <w:style w:type="paragraph" w:styleId="1">
    <w:name w:val="heading 1"/>
    <w:basedOn w:val="a"/>
    <w:next w:val="a"/>
    <w:qFormat/>
    <w:rsid w:val="00F833F9"/>
    <w:pPr>
      <w:keepNext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qFormat/>
    <w:rsid w:val="00F833F9"/>
    <w:pPr>
      <w:keepNext/>
      <w:jc w:val="center"/>
      <w:outlineLvl w:val="1"/>
    </w:pPr>
    <w:rPr>
      <w:rFonts w:cs="Arial"/>
      <w:b/>
      <w:bCs/>
      <w:sz w:val="22"/>
    </w:rPr>
  </w:style>
  <w:style w:type="paragraph" w:styleId="3">
    <w:name w:val="heading 3"/>
    <w:basedOn w:val="a"/>
    <w:next w:val="a"/>
    <w:qFormat/>
    <w:rsid w:val="00F833F9"/>
    <w:pPr>
      <w:keepNext/>
      <w:outlineLvl w:val="2"/>
    </w:pPr>
    <w:rPr>
      <w:rFonts w:cs="Arial"/>
      <w:b/>
      <w:bCs/>
      <w:sz w:val="16"/>
    </w:rPr>
  </w:style>
  <w:style w:type="paragraph" w:styleId="4">
    <w:name w:val="heading 4"/>
    <w:basedOn w:val="a"/>
    <w:next w:val="a"/>
    <w:qFormat/>
    <w:rsid w:val="00F833F9"/>
    <w:pPr>
      <w:keepNext/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rsid w:val="00F833F9"/>
    <w:pPr>
      <w:keepNext/>
      <w:outlineLvl w:val="4"/>
    </w:pPr>
    <w:rPr>
      <w:u w:val="single"/>
    </w:rPr>
  </w:style>
  <w:style w:type="paragraph" w:styleId="6">
    <w:name w:val="heading 6"/>
    <w:basedOn w:val="a"/>
    <w:next w:val="a"/>
    <w:qFormat/>
    <w:rsid w:val="00F833F9"/>
    <w:pPr>
      <w:keepNext/>
      <w:ind w:right="48"/>
      <w:jc w:val="both"/>
      <w:outlineLvl w:val="5"/>
    </w:pPr>
    <w:rPr>
      <w:sz w:val="32"/>
    </w:rPr>
  </w:style>
  <w:style w:type="paragraph" w:styleId="7">
    <w:name w:val="heading 7"/>
    <w:basedOn w:val="a"/>
    <w:next w:val="a"/>
    <w:qFormat/>
    <w:rsid w:val="00F833F9"/>
    <w:pPr>
      <w:keepNext/>
      <w:ind w:right="48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833F9"/>
    <w:pPr>
      <w:jc w:val="center"/>
    </w:pPr>
    <w:rPr>
      <w:rFonts w:cs="Arial"/>
      <w:b/>
      <w:bCs/>
      <w:sz w:val="40"/>
    </w:rPr>
  </w:style>
  <w:style w:type="paragraph" w:styleId="a4">
    <w:name w:val="Body Text"/>
    <w:basedOn w:val="a"/>
    <w:rsid w:val="00F833F9"/>
    <w:pPr>
      <w:jc w:val="both"/>
    </w:pPr>
    <w:rPr>
      <w:szCs w:val="20"/>
    </w:rPr>
  </w:style>
  <w:style w:type="paragraph" w:styleId="20">
    <w:name w:val="Body Text 2"/>
    <w:basedOn w:val="a"/>
    <w:rsid w:val="00F833F9"/>
    <w:pPr>
      <w:tabs>
        <w:tab w:val="left" w:pos="3276"/>
      </w:tabs>
      <w:ind w:right="48"/>
      <w:jc w:val="both"/>
    </w:pPr>
    <w:rPr>
      <w:rFonts w:cs="Arial"/>
    </w:rPr>
  </w:style>
  <w:style w:type="paragraph" w:styleId="a5">
    <w:name w:val="Body Text Indent"/>
    <w:basedOn w:val="a"/>
    <w:rsid w:val="00F833F9"/>
    <w:pPr>
      <w:ind w:right="48" w:firstLine="709"/>
      <w:jc w:val="center"/>
    </w:pPr>
    <w:rPr>
      <w:rFonts w:cs="Arial"/>
    </w:rPr>
  </w:style>
  <w:style w:type="paragraph" w:styleId="21">
    <w:name w:val="Body Text Indent 2"/>
    <w:basedOn w:val="a"/>
    <w:rsid w:val="00F833F9"/>
    <w:pPr>
      <w:ind w:left="6860"/>
    </w:pPr>
  </w:style>
  <w:style w:type="paragraph" w:styleId="30">
    <w:name w:val="Body Text 3"/>
    <w:basedOn w:val="a"/>
    <w:rsid w:val="00F833F9"/>
  </w:style>
  <w:style w:type="paragraph" w:styleId="a6">
    <w:name w:val="header"/>
    <w:basedOn w:val="a"/>
    <w:rsid w:val="00F833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833F9"/>
  </w:style>
  <w:style w:type="table" w:styleId="a8">
    <w:name w:val="Table Grid"/>
    <w:basedOn w:val="a1"/>
    <w:rsid w:val="009D44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0E2713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F24F25"/>
    <w:pPr>
      <w:tabs>
        <w:tab w:val="center" w:pos="4677"/>
        <w:tab w:val="right" w:pos="9355"/>
      </w:tabs>
    </w:pPr>
  </w:style>
  <w:style w:type="paragraph" w:styleId="ab">
    <w:name w:val="No Spacing"/>
    <w:uiPriority w:val="1"/>
    <w:qFormat/>
    <w:rsid w:val="00FE46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Ковылкино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Финансовый отдел</dc:creator>
  <cp:keywords/>
  <dc:description/>
  <cp:lastModifiedBy>Наталья</cp:lastModifiedBy>
  <cp:revision>39</cp:revision>
  <cp:lastPrinted>2025-03-12T09:37:00Z</cp:lastPrinted>
  <dcterms:created xsi:type="dcterms:W3CDTF">2014-07-10T10:35:00Z</dcterms:created>
  <dcterms:modified xsi:type="dcterms:W3CDTF">2025-03-17T09:19:00Z</dcterms:modified>
</cp:coreProperties>
</file>