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E9" w:rsidRDefault="00D83EE9" w:rsidP="0056544C">
      <w:pPr>
        <w:ind w:right="7068"/>
        <w:jc w:val="both"/>
        <w:rPr>
          <w:sz w:val="16"/>
        </w:rPr>
      </w:pPr>
    </w:p>
    <w:p w:rsidR="0006576A" w:rsidRDefault="0006576A" w:rsidP="0006576A">
      <w:pPr>
        <w:tabs>
          <w:tab w:val="center" w:pos="4535"/>
        </w:tabs>
        <w:jc w:val="both"/>
        <w:rPr>
          <w:sz w:val="10"/>
          <w:szCs w:val="10"/>
        </w:rPr>
      </w:pPr>
    </w:p>
    <w:p w:rsidR="0006576A" w:rsidRDefault="0006576A" w:rsidP="0006576A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06576A" w:rsidRPr="00535356" w:rsidRDefault="0006576A" w:rsidP="0006576A">
      <w:pPr>
        <w:jc w:val="both"/>
        <w:rPr>
          <w:sz w:val="26"/>
          <w:szCs w:val="26"/>
        </w:rPr>
      </w:pPr>
    </w:p>
    <w:p w:rsidR="008C7275" w:rsidRPr="005416CD" w:rsidRDefault="008C7275" w:rsidP="008C727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416CD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5416CD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416CD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526153">
        <w:rPr>
          <w:rFonts w:ascii="Times New Roman" w:hAnsi="Times New Roman"/>
          <w:sz w:val="28"/>
          <w:szCs w:val="28"/>
        </w:rPr>
        <w:t xml:space="preserve">          </w:t>
      </w:r>
      <w:r w:rsidRPr="005416CD">
        <w:rPr>
          <w:rFonts w:ascii="Times New Roman" w:hAnsi="Times New Roman"/>
          <w:sz w:val="28"/>
          <w:szCs w:val="28"/>
        </w:rPr>
        <w:t xml:space="preserve"> «</w:t>
      </w:r>
      <w:r w:rsidR="00F81FD6">
        <w:rPr>
          <w:rFonts w:ascii="Times New Roman" w:hAnsi="Times New Roman"/>
          <w:sz w:val="28"/>
          <w:szCs w:val="28"/>
          <w:u w:val="single"/>
        </w:rPr>
        <w:t>28</w:t>
      </w:r>
      <w:r w:rsidRPr="005416CD">
        <w:rPr>
          <w:rFonts w:ascii="Times New Roman" w:hAnsi="Times New Roman"/>
          <w:sz w:val="28"/>
          <w:szCs w:val="28"/>
        </w:rPr>
        <w:t xml:space="preserve">» </w:t>
      </w:r>
      <w:r w:rsidR="00F81FD6">
        <w:rPr>
          <w:rFonts w:ascii="Times New Roman" w:hAnsi="Times New Roman"/>
          <w:sz w:val="28"/>
          <w:szCs w:val="28"/>
        </w:rPr>
        <w:t>апрел</w:t>
      </w:r>
      <w:r w:rsidR="00526153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81FD6">
        <w:rPr>
          <w:rFonts w:ascii="Times New Roman" w:hAnsi="Times New Roman"/>
          <w:sz w:val="28"/>
          <w:szCs w:val="28"/>
        </w:rPr>
        <w:t>5</w:t>
      </w:r>
      <w:r w:rsidRPr="005416CD">
        <w:rPr>
          <w:rFonts w:ascii="Times New Roman" w:hAnsi="Times New Roman"/>
          <w:sz w:val="28"/>
          <w:szCs w:val="28"/>
        </w:rPr>
        <w:t xml:space="preserve"> года</w:t>
      </w:r>
    </w:p>
    <w:p w:rsidR="008C7275" w:rsidRPr="00535356" w:rsidRDefault="008C7275" w:rsidP="008C7275">
      <w:pPr>
        <w:rPr>
          <w:rFonts w:ascii="Times New Roman" w:hAnsi="Times New Roman"/>
          <w:bCs/>
          <w:sz w:val="26"/>
          <w:szCs w:val="26"/>
        </w:rPr>
      </w:pPr>
    </w:p>
    <w:p w:rsidR="008C7275" w:rsidRPr="00BF77B3" w:rsidRDefault="008C7275" w:rsidP="008C727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ЗАКЛЮЧЕНИЕ № </w:t>
      </w:r>
      <w:r w:rsidR="00D76FC9">
        <w:rPr>
          <w:rFonts w:ascii="Times New Roman" w:hAnsi="Times New Roman"/>
          <w:b/>
          <w:sz w:val="28"/>
          <w:szCs w:val="28"/>
        </w:rPr>
        <w:t>3</w:t>
      </w:r>
    </w:p>
    <w:p w:rsidR="008C7275" w:rsidRPr="00BF77B3" w:rsidRDefault="008C7275" w:rsidP="008C727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BF77B3">
        <w:rPr>
          <w:rFonts w:ascii="Times New Roman" w:hAnsi="Times New Roman"/>
          <w:b/>
          <w:sz w:val="28"/>
          <w:szCs w:val="28"/>
        </w:rPr>
        <w:t>комиссии по проведению публичных слушаний</w:t>
      </w:r>
    </w:p>
    <w:p w:rsidR="00526153" w:rsidRPr="00526153" w:rsidRDefault="008C7275" w:rsidP="00526153">
      <w:pPr>
        <w:shd w:val="clear" w:color="auto" w:fill="FFFFFF"/>
        <w:jc w:val="center"/>
        <w:rPr>
          <w:rFonts w:ascii="Times New Roman" w:hAnsi="Times New Roman"/>
          <w:b/>
        </w:rPr>
      </w:pPr>
      <w:r w:rsidRPr="00BF77B3">
        <w:rPr>
          <w:rFonts w:ascii="Times New Roman" w:hAnsi="Times New Roman"/>
          <w:b/>
        </w:rPr>
        <w:t>по внесению изменений в документацию по планиров</w:t>
      </w:r>
      <w:r>
        <w:rPr>
          <w:rFonts w:ascii="Times New Roman" w:hAnsi="Times New Roman"/>
          <w:b/>
        </w:rPr>
        <w:t>ке территории, ограниченной ул.</w:t>
      </w:r>
      <w:r w:rsidRPr="008645D3">
        <w:t xml:space="preserve"> </w:t>
      </w:r>
      <w:r w:rsidR="00F81FD6">
        <w:rPr>
          <w:rFonts w:ascii="Times New Roman" w:hAnsi="Times New Roman"/>
          <w:b/>
        </w:rPr>
        <w:t>Желябова</w:t>
      </w:r>
      <w:r w:rsidR="00526153" w:rsidRPr="00526153">
        <w:rPr>
          <w:rFonts w:ascii="Times New Roman" w:hAnsi="Times New Roman"/>
          <w:b/>
        </w:rPr>
        <w:t xml:space="preserve"> г. </w:t>
      </w:r>
      <w:proofErr w:type="spellStart"/>
      <w:r w:rsidR="00526153" w:rsidRPr="00526153">
        <w:rPr>
          <w:rFonts w:ascii="Times New Roman" w:hAnsi="Times New Roman"/>
          <w:b/>
        </w:rPr>
        <w:t>Ковылкино</w:t>
      </w:r>
      <w:proofErr w:type="spellEnd"/>
      <w:r w:rsidR="00526153" w:rsidRPr="00526153">
        <w:rPr>
          <w:rFonts w:ascii="Times New Roman" w:hAnsi="Times New Roman"/>
          <w:b/>
        </w:rPr>
        <w:t>, включая проект межевания, в части изменения планировки территории (проект планировки территории, проект межевания территории) межевания земельного участка с кадастровым номером 13:24:010</w:t>
      </w:r>
      <w:r w:rsidR="00F81FD6">
        <w:rPr>
          <w:rFonts w:ascii="Times New Roman" w:hAnsi="Times New Roman"/>
          <w:b/>
        </w:rPr>
        <w:t>8055</w:t>
      </w:r>
      <w:r w:rsidR="00526153" w:rsidRPr="00526153">
        <w:rPr>
          <w:rFonts w:ascii="Times New Roman" w:hAnsi="Times New Roman"/>
          <w:b/>
        </w:rPr>
        <w:t>:</w:t>
      </w:r>
      <w:r w:rsidR="00F81FD6">
        <w:rPr>
          <w:rFonts w:ascii="Times New Roman" w:hAnsi="Times New Roman"/>
          <w:b/>
        </w:rPr>
        <w:t>479</w:t>
      </w:r>
    </w:p>
    <w:p w:rsidR="008C7275" w:rsidRPr="00BF77B3" w:rsidRDefault="008C7275" w:rsidP="00526153">
      <w:pPr>
        <w:autoSpaceDE w:val="0"/>
        <w:autoSpaceDN w:val="0"/>
        <w:adjustRightInd w:val="0"/>
        <w:rPr>
          <w:rFonts w:ascii="Times New Roman" w:hAnsi="Times New Roman"/>
          <w:color w:val="323131"/>
        </w:rPr>
      </w:pPr>
    </w:p>
    <w:p w:rsidR="008C7275" w:rsidRPr="00526153" w:rsidRDefault="008C7275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26153">
        <w:rPr>
          <w:rFonts w:ascii="Times New Roman" w:hAnsi="Times New Roman"/>
          <w:sz w:val="28"/>
          <w:szCs w:val="28"/>
        </w:rPr>
        <w:t xml:space="preserve">         Комиссия по проведению публичных слушаний в области градостроительной деятельности на территории городского поселения </w:t>
      </w:r>
      <w:proofErr w:type="spellStart"/>
      <w:r w:rsidRPr="00526153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26153">
        <w:rPr>
          <w:rFonts w:ascii="Times New Roman" w:hAnsi="Times New Roman"/>
          <w:sz w:val="28"/>
          <w:szCs w:val="28"/>
        </w:rPr>
        <w:t xml:space="preserve">, на основании обращения </w:t>
      </w:r>
      <w:proofErr w:type="spellStart"/>
      <w:r w:rsidR="00F81FD6">
        <w:rPr>
          <w:rFonts w:ascii="Times New Roman" w:hAnsi="Times New Roman"/>
          <w:sz w:val="28"/>
          <w:szCs w:val="28"/>
        </w:rPr>
        <w:t>Чекашкина</w:t>
      </w:r>
      <w:proofErr w:type="spellEnd"/>
      <w:r w:rsidR="00F81FD6">
        <w:rPr>
          <w:rFonts w:ascii="Times New Roman" w:hAnsi="Times New Roman"/>
          <w:sz w:val="28"/>
          <w:szCs w:val="28"/>
        </w:rPr>
        <w:t xml:space="preserve"> В.И</w:t>
      </w:r>
      <w:r w:rsidRPr="00526153">
        <w:rPr>
          <w:rFonts w:ascii="Times New Roman" w:hAnsi="Times New Roman"/>
          <w:sz w:val="28"/>
          <w:szCs w:val="28"/>
        </w:rPr>
        <w:t xml:space="preserve">., в соответствии с Градостроительным кодексом РФ, постановлением администрации городского поселения </w:t>
      </w:r>
      <w:proofErr w:type="spellStart"/>
      <w:r w:rsidRPr="00526153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26153">
        <w:rPr>
          <w:rFonts w:ascii="Times New Roman" w:hAnsi="Times New Roman"/>
          <w:sz w:val="28"/>
          <w:szCs w:val="28"/>
        </w:rPr>
        <w:t xml:space="preserve"> от </w:t>
      </w:r>
      <w:r w:rsidR="00F81FD6" w:rsidRPr="008A43B7">
        <w:rPr>
          <w:rFonts w:ascii="Times New Roman" w:hAnsi="Times New Roman"/>
          <w:sz w:val="28"/>
          <w:szCs w:val="28"/>
        </w:rPr>
        <w:t>0</w:t>
      </w:r>
      <w:r w:rsidR="008A43B7">
        <w:rPr>
          <w:rFonts w:ascii="Times New Roman" w:hAnsi="Times New Roman"/>
          <w:sz w:val="28"/>
          <w:szCs w:val="28"/>
        </w:rPr>
        <w:t>4</w:t>
      </w:r>
      <w:r w:rsidR="00F81FD6" w:rsidRPr="008A43B7">
        <w:rPr>
          <w:rFonts w:ascii="Times New Roman" w:hAnsi="Times New Roman"/>
          <w:sz w:val="28"/>
          <w:szCs w:val="28"/>
        </w:rPr>
        <w:t>.04</w:t>
      </w:r>
      <w:r w:rsidRPr="008A43B7">
        <w:rPr>
          <w:rFonts w:ascii="Times New Roman" w:hAnsi="Times New Roman"/>
          <w:sz w:val="28"/>
          <w:szCs w:val="28"/>
        </w:rPr>
        <w:t>.202</w:t>
      </w:r>
      <w:r w:rsidR="00F81FD6" w:rsidRPr="008A43B7">
        <w:rPr>
          <w:rFonts w:ascii="Times New Roman" w:hAnsi="Times New Roman"/>
          <w:sz w:val="28"/>
          <w:szCs w:val="28"/>
        </w:rPr>
        <w:t>5</w:t>
      </w:r>
      <w:r w:rsidRPr="008A43B7">
        <w:rPr>
          <w:rFonts w:ascii="Times New Roman" w:hAnsi="Times New Roman"/>
          <w:sz w:val="28"/>
          <w:szCs w:val="28"/>
        </w:rPr>
        <w:t xml:space="preserve"> г. № </w:t>
      </w:r>
      <w:r w:rsidR="008A43B7">
        <w:rPr>
          <w:rFonts w:ascii="Times New Roman" w:hAnsi="Times New Roman"/>
          <w:sz w:val="28"/>
          <w:szCs w:val="28"/>
        </w:rPr>
        <w:t>256</w:t>
      </w:r>
      <w:r w:rsidRPr="008A43B7">
        <w:rPr>
          <w:rFonts w:ascii="Times New Roman" w:hAnsi="Times New Roman"/>
          <w:sz w:val="28"/>
          <w:szCs w:val="28"/>
        </w:rPr>
        <w:t xml:space="preserve"> «О</w:t>
      </w:r>
      <w:r w:rsidRPr="00526153">
        <w:rPr>
          <w:rFonts w:ascii="Times New Roman" w:hAnsi="Times New Roman"/>
          <w:sz w:val="28"/>
          <w:szCs w:val="28"/>
        </w:rPr>
        <w:t xml:space="preserve"> проведении публичных слушаний о внесении изменений в документацию по планировке территории, ограниченной ул. </w:t>
      </w:r>
      <w:r w:rsidR="00F81FD6">
        <w:rPr>
          <w:rFonts w:ascii="Times New Roman" w:hAnsi="Times New Roman"/>
          <w:sz w:val="28"/>
          <w:szCs w:val="28"/>
        </w:rPr>
        <w:t>Желябова</w:t>
      </w:r>
      <w:r w:rsidRPr="00526153">
        <w:rPr>
          <w:rFonts w:ascii="Times New Roman" w:hAnsi="Times New Roman"/>
          <w:sz w:val="28"/>
          <w:szCs w:val="28"/>
        </w:rPr>
        <w:t xml:space="preserve"> г. </w:t>
      </w:r>
      <w:proofErr w:type="spellStart"/>
      <w:r w:rsidRPr="00526153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26153">
        <w:rPr>
          <w:rFonts w:ascii="Times New Roman" w:hAnsi="Times New Roman"/>
          <w:sz w:val="28"/>
          <w:szCs w:val="28"/>
        </w:rPr>
        <w:t>, включая проект межевания, в части изменения планировки территории (проект планировки территории, проект межевания территории) межевания земельного участка с кадастровым номером 13:24:010</w:t>
      </w:r>
      <w:r w:rsidR="00F81FD6">
        <w:rPr>
          <w:rFonts w:ascii="Times New Roman" w:hAnsi="Times New Roman"/>
          <w:sz w:val="28"/>
          <w:szCs w:val="28"/>
        </w:rPr>
        <w:t>8055:479</w:t>
      </w:r>
      <w:r w:rsidRPr="00526153">
        <w:rPr>
          <w:rFonts w:ascii="Times New Roman" w:hAnsi="Times New Roman"/>
          <w:sz w:val="28"/>
          <w:szCs w:val="28"/>
        </w:rPr>
        <w:t>.</w:t>
      </w:r>
    </w:p>
    <w:p w:rsidR="008C7275" w:rsidRPr="00526153" w:rsidRDefault="008C7275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26153">
        <w:rPr>
          <w:rFonts w:ascii="Times New Roman" w:hAnsi="Times New Roman"/>
          <w:sz w:val="28"/>
          <w:szCs w:val="28"/>
        </w:rPr>
        <w:t xml:space="preserve">          На основании результатов проведенных публичных слушаний комиссией вынесено следующее заключение:</w:t>
      </w:r>
    </w:p>
    <w:p w:rsidR="008C7275" w:rsidRPr="00526153" w:rsidRDefault="008C7275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26153">
        <w:rPr>
          <w:rFonts w:ascii="Times New Roman" w:hAnsi="Times New Roman"/>
          <w:sz w:val="28"/>
          <w:szCs w:val="28"/>
        </w:rPr>
        <w:t xml:space="preserve">          1) публичные слушания по внесению изменений в документацию по планировке территории, ограниченной ул. </w:t>
      </w:r>
      <w:r w:rsidR="00F81FD6">
        <w:rPr>
          <w:rFonts w:ascii="Times New Roman" w:hAnsi="Times New Roman"/>
          <w:sz w:val="28"/>
          <w:szCs w:val="28"/>
        </w:rPr>
        <w:t>Желябова</w:t>
      </w:r>
      <w:r w:rsidR="00526153" w:rsidRPr="00526153">
        <w:rPr>
          <w:rFonts w:ascii="Times New Roman" w:hAnsi="Times New Roman"/>
          <w:b/>
          <w:sz w:val="28"/>
          <w:szCs w:val="28"/>
        </w:rPr>
        <w:t xml:space="preserve"> </w:t>
      </w:r>
      <w:r w:rsidR="00526153" w:rsidRPr="00526153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526153" w:rsidRPr="00526153">
        <w:rPr>
          <w:rFonts w:ascii="Times New Roman" w:hAnsi="Times New Roman"/>
          <w:sz w:val="28"/>
          <w:szCs w:val="28"/>
        </w:rPr>
        <w:t>Ковылкино</w:t>
      </w:r>
      <w:proofErr w:type="spellEnd"/>
      <w:r w:rsidR="00526153" w:rsidRPr="00526153">
        <w:rPr>
          <w:rFonts w:ascii="Times New Roman" w:hAnsi="Times New Roman"/>
          <w:sz w:val="28"/>
          <w:szCs w:val="28"/>
        </w:rPr>
        <w:t>, включая проект межевания, в части изменения планировки территории (проект планировки территории, проект межевания территории) межевания земельного участка с кадастровым номером 13:24:010</w:t>
      </w:r>
      <w:r w:rsidR="00F81FD6">
        <w:rPr>
          <w:rFonts w:ascii="Times New Roman" w:hAnsi="Times New Roman"/>
          <w:sz w:val="28"/>
          <w:szCs w:val="28"/>
        </w:rPr>
        <w:t>8055</w:t>
      </w:r>
      <w:r w:rsidR="00526153" w:rsidRPr="00526153">
        <w:rPr>
          <w:rFonts w:ascii="Times New Roman" w:hAnsi="Times New Roman"/>
          <w:sz w:val="28"/>
          <w:szCs w:val="28"/>
        </w:rPr>
        <w:t>:</w:t>
      </w:r>
      <w:r w:rsidR="00F81FD6">
        <w:rPr>
          <w:rFonts w:ascii="Times New Roman" w:hAnsi="Times New Roman"/>
          <w:sz w:val="28"/>
          <w:szCs w:val="28"/>
        </w:rPr>
        <w:t>479</w:t>
      </w:r>
      <w:r w:rsidRPr="00526153">
        <w:rPr>
          <w:rFonts w:ascii="Times New Roman" w:hAnsi="Times New Roman"/>
          <w:sz w:val="28"/>
          <w:szCs w:val="28"/>
        </w:rPr>
        <w:t>, состоялись;</w:t>
      </w:r>
    </w:p>
    <w:p w:rsidR="008C7275" w:rsidRPr="00526153" w:rsidRDefault="008C7275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26153">
        <w:rPr>
          <w:rFonts w:ascii="Times New Roman" w:hAnsi="Times New Roman"/>
          <w:sz w:val="28"/>
          <w:szCs w:val="28"/>
        </w:rPr>
        <w:t xml:space="preserve">          2) при реализации изменений учесть права и интересы правообладателей земельных участков и строений, имеющих общие границы с границами земельного участка, в отношении которого необходимо проведение публичных слушаний;</w:t>
      </w:r>
    </w:p>
    <w:p w:rsidR="008C7275" w:rsidRPr="00526153" w:rsidRDefault="00526153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C7275" w:rsidRPr="00526153">
        <w:rPr>
          <w:rFonts w:ascii="Times New Roman" w:hAnsi="Times New Roman"/>
          <w:sz w:val="28"/>
          <w:szCs w:val="28"/>
        </w:rPr>
        <w:t>3) внести</w:t>
      </w:r>
      <w:r w:rsidR="008C7275" w:rsidRPr="00526153">
        <w:rPr>
          <w:rFonts w:ascii="Times New Roman" w:hAnsi="Times New Roman"/>
          <w:b/>
          <w:sz w:val="28"/>
          <w:szCs w:val="28"/>
        </w:rPr>
        <w:t xml:space="preserve"> </w:t>
      </w:r>
      <w:r w:rsidR="008C7275" w:rsidRPr="00526153">
        <w:rPr>
          <w:rFonts w:ascii="Times New Roman" w:hAnsi="Times New Roman"/>
          <w:sz w:val="28"/>
          <w:szCs w:val="28"/>
        </w:rPr>
        <w:t xml:space="preserve">изменения в документацию по планировке территории, ограниченной ул. </w:t>
      </w:r>
      <w:r w:rsidR="00F81FD6">
        <w:rPr>
          <w:rFonts w:ascii="Times New Roman" w:hAnsi="Times New Roman"/>
          <w:sz w:val="28"/>
          <w:szCs w:val="28"/>
        </w:rPr>
        <w:t>Желябова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26153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526153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26153">
        <w:rPr>
          <w:rFonts w:ascii="Times New Roman" w:hAnsi="Times New Roman"/>
          <w:sz w:val="28"/>
          <w:szCs w:val="28"/>
        </w:rPr>
        <w:t>, включая проект межевания, в части изменения планировки территории (проект планировки территории, проект межевания территории) межевания земельного участка с кадас</w:t>
      </w:r>
      <w:r w:rsidR="00F81FD6">
        <w:rPr>
          <w:rFonts w:ascii="Times New Roman" w:hAnsi="Times New Roman"/>
          <w:sz w:val="28"/>
          <w:szCs w:val="28"/>
        </w:rPr>
        <w:t>тровым номером 13:24:0108055:479</w:t>
      </w:r>
      <w:r w:rsidR="008C7275" w:rsidRPr="00526153">
        <w:rPr>
          <w:rFonts w:ascii="Times New Roman" w:hAnsi="Times New Roman"/>
          <w:sz w:val="28"/>
          <w:szCs w:val="28"/>
        </w:rPr>
        <w:t>.</w:t>
      </w:r>
      <w:r w:rsidR="008C7275" w:rsidRPr="00526153">
        <w:rPr>
          <w:rFonts w:ascii="Times New Roman" w:hAnsi="Times New Roman"/>
          <w:b/>
          <w:sz w:val="28"/>
          <w:szCs w:val="28"/>
        </w:rPr>
        <w:t xml:space="preserve"> </w:t>
      </w:r>
    </w:p>
    <w:p w:rsidR="006765B8" w:rsidRPr="00E54E03" w:rsidRDefault="006765B8" w:rsidP="006765B8">
      <w:pPr>
        <w:rPr>
          <w:rFonts w:ascii="Times New Roman" w:hAnsi="Times New Roman"/>
          <w:color w:val="323131"/>
          <w:sz w:val="27"/>
          <w:szCs w:val="27"/>
        </w:rPr>
      </w:pPr>
    </w:p>
    <w:p w:rsidR="006765B8" w:rsidRDefault="006765B8" w:rsidP="006765B8">
      <w:pPr>
        <w:rPr>
          <w:rFonts w:ascii="Times New Roman" w:hAnsi="Times New Roman"/>
          <w:b/>
          <w:sz w:val="27"/>
          <w:szCs w:val="27"/>
        </w:rPr>
      </w:pPr>
    </w:p>
    <w:p w:rsidR="006765B8" w:rsidRDefault="006765B8" w:rsidP="006765B8">
      <w:pPr>
        <w:rPr>
          <w:rFonts w:ascii="Times New Roman" w:hAnsi="Times New Roman"/>
          <w:b/>
          <w:sz w:val="27"/>
          <w:szCs w:val="27"/>
        </w:rPr>
      </w:pPr>
    </w:p>
    <w:p w:rsidR="006765B8" w:rsidRPr="00526153" w:rsidRDefault="008645D3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6153">
        <w:rPr>
          <w:rFonts w:ascii="Times New Roman" w:hAnsi="Times New Roman"/>
          <w:sz w:val="28"/>
          <w:szCs w:val="28"/>
        </w:rPr>
        <w:t>Врио</w:t>
      </w:r>
      <w:proofErr w:type="spellEnd"/>
      <w:r w:rsidRPr="00526153">
        <w:rPr>
          <w:rFonts w:ascii="Times New Roman" w:hAnsi="Times New Roman"/>
          <w:sz w:val="28"/>
          <w:szCs w:val="28"/>
        </w:rPr>
        <w:t xml:space="preserve"> </w:t>
      </w:r>
      <w:r w:rsidR="00D2769E" w:rsidRPr="00526153">
        <w:rPr>
          <w:rFonts w:ascii="Times New Roman" w:hAnsi="Times New Roman"/>
          <w:sz w:val="28"/>
          <w:szCs w:val="28"/>
        </w:rPr>
        <w:t>главы</w:t>
      </w:r>
      <w:r w:rsidR="006765B8" w:rsidRPr="00526153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6765B8" w:rsidRPr="00526153" w:rsidRDefault="006765B8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26153">
        <w:rPr>
          <w:rFonts w:ascii="Times New Roman" w:hAnsi="Times New Roman"/>
          <w:sz w:val="28"/>
          <w:szCs w:val="28"/>
        </w:rPr>
        <w:t xml:space="preserve">городского поселения </w:t>
      </w:r>
      <w:proofErr w:type="spellStart"/>
      <w:r w:rsidRPr="00526153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26153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D2769E" w:rsidRPr="00526153">
        <w:rPr>
          <w:rFonts w:ascii="Times New Roman" w:hAnsi="Times New Roman"/>
          <w:sz w:val="28"/>
          <w:szCs w:val="28"/>
        </w:rPr>
        <w:t xml:space="preserve">   </w:t>
      </w:r>
      <w:r w:rsidR="005416CD" w:rsidRPr="00526153">
        <w:rPr>
          <w:rFonts w:ascii="Times New Roman" w:hAnsi="Times New Roman"/>
          <w:sz w:val="28"/>
          <w:szCs w:val="28"/>
        </w:rPr>
        <w:t xml:space="preserve"> </w:t>
      </w:r>
      <w:r w:rsidR="00D2769E" w:rsidRPr="00526153">
        <w:rPr>
          <w:rFonts w:ascii="Times New Roman" w:hAnsi="Times New Roman"/>
          <w:sz w:val="28"/>
          <w:szCs w:val="28"/>
        </w:rPr>
        <w:t xml:space="preserve">Р.В. </w:t>
      </w:r>
      <w:proofErr w:type="spellStart"/>
      <w:r w:rsidR="00D2769E" w:rsidRPr="00526153">
        <w:rPr>
          <w:rFonts w:ascii="Times New Roman" w:hAnsi="Times New Roman"/>
          <w:sz w:val="28"/>
          <w:szCs w:val="28"/>
        </w:rPr>
        <w:t>Шишкаев</w:t>
      </w:r>
      <w:proofErr w:type="spellEnd"/>
    </w:p>
    <w:p w:rsidR="006765B8" w:rsidRPr="005416CD" w:rsidRDefault="006765B8" w:rsidP="005416CD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6765B8" w:rsidRDefault="006765B8" w:rsidP="006765B8">
      <w:pPr>
        <w:pStyle w:val="ab"/>
        <w:rPr>
          <w:rFonts w:ascii="Times New Roman" w:hAnsi="Times New Roman"/>
          <w:sz w:val="16"/>
          <w:szCs w:val="16"/>
        </w:rPr>
      </w:pPr>
    </w:p>
    <w:p w:rsidR="00526153" w:rsidRDefault="00526153" w:rsidP="006765B8">
      <w:pPr>
        <w:pStyle w:val="ab"/>
        <w:rPr>
          <w:rFonts w:ascii="Times New Roman" w:hAnsi="Times New Roman"/>
          <w:sz w:val="16"/>
          <w:szCs w:val="16"/>
        </w:rPr>
      </w:pPr>
    </w:p>
    <w:p w:rsidR="004C4E65" w:rsidRDefault="004C4E65" w:rsidP="006765B8">
      <w:pPr>
        <w:pStyle w:val="ab"/>
        <w:rPr>
          <w:rFonts w:ascii="Times New Roman" w:hAnsi="Times New Roman"/>
          <w:sz w:val="10"/>
          <w:szCs w:val="10"/>
        </w:rPr>
      </w:pPr>
    </w:p>
    <w:p w:rsidR="006765B8" w:rsidRPr="00526153" w:rsidRDefault="006765B8" w:rsidP="00526153">
      <w:pPr>
        <w:pStyle w:val="ab"/>
        <w:rPr>
          <w:rFonts w:ascii="Times New Roman" w:hAnsi="Times New Roman"/>
          <w:sz w:val="10"/>
          <w:szCs w:val="10"/>
        </w:rPr>
      </w:pPr>
    </w:p>
    <w:p w:rsidR="00D2769E" w:rsidRPr="00526153" w:rsidRDefault="00D2769E" w:rsidP="00526153">
      <w:pPr>
        <w:pStyle w:val="ab"/>
        <w:rPr>
          <w:rFonts w:ascii="Times New Roman" w:hAnsi="Times New Roman"/>
          <w:color w:val="000000"/>
          <w:sz w:val="10"/>
          <w:szCs w:val="10"/>
        </w:rPr>
      </w:pPr>
      <w:r w:rsidRPr="00526153">
        <w:rPr>
          <w:rFonts w:ascii="Times New Roman" w:hAnsi="Times New Roman"/>
          <w:color w:val="000000"/>
          <w:sz w:val="10"/>
          <w:szCs w:val="10"/>
        </w:rPr>
        <w:t xml:space="preserve">Исп. Удалова Н.А. </w:t>
      </w:r>
    </w:p>
    <w:p w:rsidR="00D2769E" w:rsidRPr="00526153" w:rsidRDefault="00D2769E" w:rsidP="00526153">
      <w:pPr>
        <w:pStyle w:val="ab"/>
        <w:rPr>
          <w:rFonts w:ascii="Times New Roman" w:hAnsi="Times New Roman"/>
          <w:color w:val="000000"/>
          <w:sz w:val="10"/>
          <w:szCs w:val="10"/>
        </w:rPr>
      </w:pPr>
      <w:r w:rsidRPr="00526153">
        <w:rPr>
          <w:rFonts w:ascii="Times New Roman" w:hAnsi="Times New Roman"/>
          <w:color w:val="000000"/>
          <w:sz w:val="10"/>
          <w:szCs w:val="10"/>
        </w:rPr>
        <w:t xml:space="preserve">тел. 8(83453) 2-16-34 </w:t>
      </w:r>
    </w:p>
    <w:p w:rsidR="006765B8" w:rsidRPr="00E54E03" w:rsidRDefault="006765B8" w:rsidP="006765B8">
      <w:pPr>
        <w:shd w:val="clear" w:color="auto" w:fill="FFFFFF"/>
        <w:jc w:val="both"/>
        <w:rPr>
          <w:rFonts w:ascii="Times New Roman" w:hAnsi="Times New Roman"/>
          <w:sz w:val="10"/>
          <w:szCs w:val="10"/>
        </w:rPr>
      </w:pPr>
    </w:p>
    <w:p w:rsidR="00E54E03" w:rsidRPr="00E54E03" w:rsidRDefault="00E54E03" w:rsidP="006765B8">
      <w:pPr>
        <w:rPr>
          <w:rFonts w:ascii="Times New Roman" w:hAnsi="Times New Roman"/>
          <w:sz w:val="10"/>
          <w:szCs w:val="10"/>
        </w:rPr>
      </w:pPr>
    </w:p>
    <w:sectPr w:rsidR="00E54E03" w:rsidRPr="00E54E03" w:rsidSect="00E54E03">
      <w:headerReference w:type="even" r:id="rId7"/>
      <w:headerReference w:type="default" r:id="rId8"/>
      <w:pgSz w:w="11906" w:h="16838"/>
      <w:pgMar w:top="567" w:right="84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E8F" w:rsidRDefault="00671E8F">
      <w:r>
        <w:separator/>
      </w:r>
    </w:p>
  </w:endnote>
  <w:endnote w:type="continuationSeparator" w:id="0">
    <w:p w:rsidR="00671E8F" w:rsidRDefault="00671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E8F" w:rsidRDefault="00671E8F">
      <w:r>
        <w:separator/>
      </w:r>
    </w:p>
  </w:footnote>
  <w:footnote w:type="continuationSeparator" w:id="0">
    <w:p w:rsidR="00671E8F" w:rsidRDefault="00671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EE9" w:rsidRDefault="00CD29C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83EE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3EE9" w:rsidRDefault="00D83EE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EE9" w:rsidRDefault="00D83EE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858D9"/>
    <w:multiLevelType w:val="hybridMultilevel"/>
    <w:tmpl w:val="0FA6A126"/>
    <w:lvl w:ilvl="0" w:tplc="5F9688A8">
      <w:start w:val="12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">
    <w:nsid w:val="187B6F66"/>
    <w:multiLevelType w:val="hybridMultilevel"/>
    <w:tmpl w:val="F676A5B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FBB1087"/>
    <w:multiLevelType w:val="hybridMultilevel"/>
    <w:tmpl w:val="9EDCFCBA"/>
    <w:lvl w:ilvl="0" w:tplc="C6C03A8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0D12788"/>
    <w:multiLevelType w:val="hybridMultilevel"/>
    <w:tmpl w:val="C7F0D554"/>
    <w:lvl w:ilvl="0" w:tplc="BBE01AA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23B5DA2"/>
    <w:multiLevelType w:val="hybridMultilevel"/>
    <w:tmpl w:val="948C2B32"/>
    <w:lvl w:ilvl="0" w:tplc="F8D24616">
      <w:start w:val="1"/>
      <w:numFmt w:val="decimal"/>
      <w:lvlText w:val="%1."/>
      <w:lvlJc w:val="left"/>
      <w:pPr>
        <w:tabs>
          <w:tab w:val="num" w:pos="1077"/>
        </w:tabs>
        <w:ind w:left="0" w:firstLine="71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377DAA"/>
    <w:multiLevelType w:val="hybridMultilevel"/>
    <w:tmpl w:val="62EA4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F43F37"/>
    <w:multiLevelType w:val="hybridMultilevel"/>
    <w:tmpl w:val="D00E6404"/>
    <w:lvl w:ilvl="0" w:tplc="37B2167C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332F5696"/>
    <w:multiLevelType w:val="hybridMultilevel"/>
    <w:tmpl w:val="04848754"/>
    <w:lvl w:ilvl="0" w:tplc="1B06F3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4A4A43A6"/>
    <w:multiLevelType w:val="hybridMultilevel"/>
    <w:tmpl w:val="E5941F9E"/>
    <w:lvl w:ilvl="0" w:tplc="B80E6CCA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57663D68"/>
    <w:multiLevelType w:val="hybridMultilevel"/>
    <w:tmpl w:val="82D81DCE"/>
    <w:lvl w:ilvl="0" w:tplc="3F1C9AE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9875E38"/>
    <w:multiLevelType w:val="hybridMultilevel"/>
    <w:tmpl w:val="43241484"/>
    <w:lvl w:ilvl="0" w:tplc="3BCAFE1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62EB2E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D5356EB"/>
    <w:multiLevelType w:val="hybridMultilevel"/>
    <w:tmpl w:val="2EC6DC7C"/>
    <w:lvl w:ilvl="0" w:tplc="88606F88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3">
    <w:nsid w:val="6E16204E"/>
    <w:multiLevelType w:val="hybridMultilevel"/>
    <w:tmpl w:val="2B502AC8"/>
    <w:lvl w:ilvl="0" w:tplc="C6A2D30C">
      <w:start w:val="1"/>
      <w:numFmt w:val="decimal"/>
      <w:lvlText w:val="%1."/>
      <w:lvlJc w:val="left"/>
      <w:pPr>
        <w:tabs>
          <w:tab w:val="num" w:pos="2175"/>
        </w:tabs>
        <w:ind w:left="2175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4">
    <w:nsid w:val="736D6637"/>
    <w:multiLevelType w:val="hybridMultilevel"/>
    <w:tmpl w:val="2C1A6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CC22BF"/>
    <w:multiLevelType w:val="hybridMultilevel"/>
    <w:tmpl w:val="7C02FB42"/>
    <w:lvl w:ilvl="0" w:tplc="116496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5"/>
  </w:num>
  <w:num w:numId="5">
    <w:abstractNumId w:val="0"/>
  </w:num>
  <w:num w:numId="6">
    <w:abstractNumId w:val="9"/>
  </w:num>
  <w:num w:numId="7">
    <w:abstractNumId w:val="12"/>
  </w:num>
  <w:num w:numId="8">
    <w:abstractNumId w:val="2"/>
  </w:num>
  <w:num w:numId="9">
    <w:abstractNumId w:val="1"/>
  </w:num>
  <w:num w:numId="10">
    <w:abstractNumId w:val="13"/>
  </w:num>
  <w:num w:numId="11">
    <w:abstractNumId w:val="3"/>
  </w:num>
  <w:num w:numId="12">
    <w:abstractNumId w:val="10"/>
  </w:num>
  <w:num w:numId="13">
    <w:abstractNumId w:val="6"/>
  </w:num>
  <w:num w:numId="14">
    <w:abstractNumId w:val="8"/>
  </w:num>
  <w:num w:numId="15">
    <w:abstractNumId w:val="1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activeWritingStyle w:appName="MSWord" w:lang="ru-RU" w:vendorID="1" w:dllVersion="512" w:checkStyle="0"/>
  <w:proofState w:spelling="clean"/>
  <w:stylePaneFormatFilter w:val="3F01"/>
  <w:defaultTabStop w:val="709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04E"/>
    <w:rsid w:val="00001EEF"/>
    <w:rsid w:val="00002D1C"/>
    <w:rsid w:val="00011F55"/>
    <w:rsid w:val="0001749A"/>
    <w:rsid w:val="0003284C"/>
    <w:rsid w:val="00033B30"/>
    <w:rsid w:val="00036228"/>
    <w:rsid w:val="00037BC8"/>
    <w:rsid w:val="0004317E"/>
    <w:rsid w:val="000562F2"/>
    <w:rsid w:val="00061538"/>
    <w:rsid w:val="00062050"/>
    <w:rsid w:val="0006576A"/>
    <w:rsid w:val="00067724"/>
    <w:rsid w:val="00073D96"/>
    <w:rsid w:val="00075175"/>
    <w:rsid w:val="000762F4"/>
    <w:rsid w:val="0008142F"/>
    <w:rsid w:val="000844FB"/>
    <w:rsid w:val="0008512D"/>
    <w:rsid w:val="000858F7"/>
    <w:rsid w:val="00092CAE"/>
    <w:rsid w:val="000949E3"/>
    <w:rsid w:val="000959B4"/>
    <w:rsid w:val="000A1946"/>
    <w:rsid w:val="000A2DA6"/>
    <w:rsid w:val="000B57E3"/>
    <w:rsid w:val="000C182F"/>
    <w:rsid w:val="000C68F2"/>
    <w:rsid w:val="000D11A8"/>
    <w:rsid w:val="000D378A"/>
    <w:rsid w:val="000D72B5"/>
    <w:rsid w:val="000E2713"/>
    <w:rsid w:val="000E430B"/>
    <w:rsid w:val="000E5D40"/>
    <w:rsid w:val="000F11AE"/>
    <w:rsid w:val="000F3F59"/>
    <w:rsid w:val="000F4E12"/>
    <w:rsid w:val="000F71BC"/>
    <w:rsid w:val="00101090"/>
    <w:rsid w:val="001024D7"/>
    <w:rsid w:val="00102E7A"/>
    <w:rsid w:val="0010463F"/>
    <w:rsid w:val="00111615"/>
    <w:rsid w:val="00112F5A"/>
    <w:rsid w:val="001205B1"/>
    <w:rsid w:val="0012484D"/>
    <w:rsid w:val="00125EE6"/>
    <w:rsid w:val="00130AA8"/>
    <w:rsid w:val="001371AE"/>
    <w:rsid w:val="00141A4B"/>
    <w:rsid w:val="0014285D"/>
    <w:rsid w:val="001429DE"/>
    <w:rsid w:val="00153E91"/>
    <w:rsid w:val="00162E4B"/>
    <w:rsid w:val="00163928"/>
    <w:rsid w:val="00164D22"/>
    <w:rsid w:val="00165B5E"/>
    <w:rsid w:val="00166A7A"/>
    <w:rsid w:val="00170EF0"/>
    <w:rsid w:val="001745D9"/>
    <w:rsid w:val="00174790"/>
    <w:rsid w:val="00181573"/>
    <w:rsid w:val="00182963"/>
    <w:rsid w:val="00184E88"/>
    <w:rsid w:val="001945C1"/>
    <w:rsid w:val="0019589C"/>
    <w:rsid w:val="00197273"/>
    <w:rsid w:val="00197457"/>
    <w:rsid w:val="001B4CDE"/>
    <w:rsid w:val="001B6AFD"/>
    <w:rsid w:val="001B6F98"/>
    <w:rsid w:val="001B7ABC"/>
    <w:rsid w:val="001C6FE3"/>
    <w:rsid w:val="001C70EF"/>
    <w:rsid w:val="001E6704"/>
    <w:rsid w:val="001E6C31"/>
    <w:rsid w:val="001F07A0"/>
    <w:rsid w:val="001F4370"/>
    <w:rsid w:val="001F4E00"/>
    <w:rsid w:val="001F74B9"/>
    <w:rsid w:val="0020146F"/>
    <w:rsid w:val="00203003"/>
    <w:rsid w:val="00203B1C"/>
    <w:rsid w:val="00204F23"/>
    <w:rsid w:val="00206693"/>
    <w:rsid w:val="002073B1"/>
    <w:rsid w:val="00211327"/>
    <w:rsid w:val="002125F0"/>
    <w:rsid w:val="002129ED"/>
    <w:rsid w:val="002144EF"/>
    <w:rsid w:val="00215023"/>
    <w:rsid w:val="00217296"/>
    <w:rsid w:val="00221131"/>
    <w:rsid w:val="00224FA4"/>
    <w:rsid w:val="00230E0F"/>
    <w:rsid w:val="00237FB5"/>
    <w:rsid w:val="00243762"/>
    <w:rsid w:val="00245FC9"/>
    <w:rsid w:val="00247BF8"/>
    <w:rsid w:val="002501B8"/>
    <w:rsid w:val="002509BC"/>
    <w:rsid w:val="0025590A"/>
    <w:rsid w:val="00257308"/>
    <w:rsid w:val="00260735"/>
    <w:rsid w:val="00262A1E"/>
    <w:rsid w:val="00265420"/>
    <w:rsid w:val="0026787B"/>
    <w:rsid w:val="00267E8B"/>
    <w:rsid w:val="002718D8"/>
    <w:rsid w:val="00273E55"/>
    <w:rsid w:val="002805F0"/>
    <w:rsid w:val="00280A8B"/>
    <w:rsid w:val="00291EA4"/>
    <w:rsid w:val="00294084"/>
    <w:rsid w:val="002A5BB6"/>
    <w:rsid w:val="002B1D51"/>
    <w:rsid w:val="002B2854"/>
    <w:rsid w:val="002B78A7"/>
    <w:rsid w:val="002C0101"/>
    <w:rsid w:val="002C0CA0"/>
    <w:rsid w:val="002C30BF"/>
    <w:rsid w:val="002C3811"/>
    <w:rsid w:val="002C5E72"/>
    <w:rsid w:val="002D2239"/>
    <w:rsid w:val="002E117B"/>
    <w:rsid w:val="002E7259"/>
    <w:rsid w:val="002F0AD4"/>
    <w:rsid w:val="002F5A9B"/>
    <w:rsid w:val="002F67EE"/>
    <w:rsid w:val="002F7BE2"/>
    <w:rsid w:val="002F7CC1"/>
    <w:rsid w:val="00300158"/>
    <w:rsid w:val="003059CC"/>
    <w:rsid w:val="00312F36"/>
    <w:rsid w:val="00316B2B"/>
    <w:rsid w:val="00321337"/>
    <w:rsid w:val="0032625C"/>
    <w:rsid w:val="003319D2"/>
    <w:rsid w:val="003341E6"/>
    <w:rsid w:val="003362A8"/>
    <w:rsid w:val="00337834"/>
    <w:rsid w:val="00340616"/>
    <w:rsid w:val="00341A42"/>
    <w:rsid w:val="00343991"/>
    <w:rsid w:val="00346DED"/>
    <w:rsid w:val="003511B7"/>
    <w:rsid w:val="00353C37"/>
    <w:rsid w:val="00353C67"/>
    <w:rsid w:val="003574FE"/>
    <w:rsid w:val="00366755"/>
    <w:rsid w:val="00376915"/>
    <w:rsid w:val="00381317"/>
    <w:rsid w:val="003A07DA"/>
    <w:rsid w:val="003A78D2"/>
    <w:rsid w:val="003C1BF9"/>
    <w:rsid w:val="003D14B7"/>
    <w:rsid w:val="003D14F6"/>
    <w:rsid w:val="003D1516"/>
    <w:rsid w:val="003D445F"/>
    <w:rsid w:val="003D6979"/>
    <w:rsid w:val="003E31B4"/>
    <w:rsid w:val="00404AAB"/>
    <w:rsid w:val="004063AC"/>
    <w:rsid w:val="00421FD3"/>
    <w:rsid w:val="0042210C"/>
    <w:rsid w:val="00430DF0"/>
    <w:rsid w:val="004345C7"/>
    <w:rsid w:val="00442FBA"/>
    <w:rsid w:val="004472D6"/>
    <w:rsid w:val="00447D60"/>
    <w:rsid w:val="0045045D"/>
    <w:rsid w:val="00450FF7"/>
    <w:rsid w:val="00457876"/>
    <w:rsid w:val="0046338D"/>
    <w:rsid w:val="00463786"/>
    <w:rsid w:val="0046493D"/>
    <w:rsid w:val="004654B1"/>
    <w:rsid w:val="00481ED7"/>
    <w:rsid w:val="0048349B"/>
    <w:rsid w:val="00493414"/>
    <w:rsid w:val="00493E76"/>
    <w:rsid w:val="004A061C"/>
    <w:rsid w:val="004A1AB5"/>
    <w:rsid w:val="004A5FC7"/>
    <w:rsid w:val="004B113E"/>
    <w:rsid w:val="004B5AC0"/>
    <w:rsid w:val="004C21B6"/>
    <w:rsid w:val="004C4E65"/>
    <w:rsid w:val="004C6CE2"/>
    <w:rsid w:val="004D173E"/>
    <w:rsid w:val="004D74B3"/>
    <w:rsid w:val="004E220F"/>
    <w:rsid w:val="004E2FF8"/>
    <w:rsid w:val="004E3A03"/>
    <w:rsid w:val="004E51B4"/>
    <w:rsid w:val="004E6ACC"/>
    <w:rsid w:val="004E72AC"/>
    <w:rsid w:val="004F1347"/>
    <w:rsid w:val="004F1874"/>
    <w:rsid w:val="004F236C"/>
    <w:rsid w:val="005050CD"/>
    <w:rsid w:val="00516C80"/>
    <w:rsid w:val="0051733D"/>
    <w:rsid w:val="00517795"/>
    <w:rsid w:val="0052018E"/>
    <w:rsid w:val="00526153"/>
    <w:rsid w:val="00527AB4"/>
    <w:rsid w:val="005319AF"/>
    <w:rsid w:val="00534203"/>
    <w:rsid w:val="00535356"/>
    <w:rsid w:val="005416CD"/>
    <w:rsid w:val="00541708"/>
    <w:rsid w:val="005443F2"/>
    <w:rsid w:val="00552E7F"/>
    <w:rsid w:val="005611C4"/>
    <w:rsid w:val="0056544C"/>
    <w:rsid w:val="005657BE"/>
    <w:rsid w:val="00566774"/>
    <w:rsid w:val="00570CF2"/>
    <w:rsid w:val="005871FB"/>
    <w:rsid w:val="0059037A"/>
    <w:rsid w:val="00592A3F"/>
    <w:rsid w:val="00594A0F"/>
    <w:rsid w:val="005960A4"/>
    <w:rsid w:val="00597D39"/>
    <w:rsid w:val="005A5D4C"/>
    <w:rsid w:val="005B5151"/>
    <w:rsid w:val="005B555F"/>
    <w:rsid w:val="005B637F"/>
    <w:rsid w:val="005C19A3"/>
    <w:rsid w:val="005C6088"/>
    <w:rsid w:val="005D0EA4"/>
    <w:rsid w:val="005D46EF"/>
    <w:rsid w:val="005D6C94"/>
    <w:rsid w:val="005E1B33"/>
    <w:rsid w:val="005E3DA7"/>
    <w:rsid w:val="005E7D08"/>
    <w:rsid w:val="005F1C87"/>
    <w:rsid w:val="005F2BD2"/>
    <w:rsid w:val="005F4A01"/>
    <w:rsid w:val="005F504E"/>
    <w:rsid w:val="00600257"/>
    <w:rsid w:val="00607300"/>
    <w:rsid w:val="00607D1A"/>
    <w:rsid w:val="00611167"/>
    <w:rsid w:val="0061299C"/>
    <w:rsid w:val="00620024"/>
    <w:rsid w:val="00621740"/>
    <w:rsid w:val="00623D8B"/>
    <w:rsid w:val="00642B2F"/>
    <w:rsid w:val="00646DF8"/>
    <w:rsid w:val="00647642"/>
    <w:rsid w:val="00650C13"/>
    <w:rsid w:val="00652527"/>
    <w:rsid w:val="00653965"/>
    <w:rsid w:val="006547F7"/>
    <w:rsid w:val="00655633"/>
    <w:rsid w:val="006556A5"/>
    <w:rsid w:val="006665AA"/>
    <w:rsid w:val="006711A5"/>
    <w:rsid w:val="00671E8F"/>
    <w:rsid w:val="00672278"/>
    <w:rsid w:val="006725EB"/>
    <w:rsid w:val="00672AD5"/>
    <w:rsid w:val="00675B9D"/>
    <w:rsid w:val="006765B8"/>
    <w:rsid w:val="006903B8"/>
    <w:rsid w:val="006933FA"/>
    <w:rsid w:val="006A1134"/>
    <w:rsid w:val="006A4846"/>
    <w:rsid w:val="006B2A43"/>
    <w:rsid w:val="006B369B"/>
    <w:rsid w:val="006B7E22"/>
    <w:rsid w:val="006C6990"/>
    <w:rsid w:val="006D1D92"/>
    <w:rsid w:val="006D2E8B"/>
    <w:rsid w:val="006D679D"/>
    <w:rsid w:val="006E0D88"/>
    <w:rsid w:val="006E39A6"/>
    <w:rsid w:val="006F038A"/>
    <w:rsid w:val="006F6A52"/>
    <w:rsid w:val="00702C33"/>
    <w:rsid w:val="00703894"/>
    <w:rsid w:val="007208B6"/>
    <w:rsid w:val="00724E69"/>
    <w:rsid w:val="00726350"/>
    <w:rsid w:val="00730048"/>
    <w:rsid w:val="00736A6E"/>
    <w:rsid w:val="007478AC"/>
    <w:rsid w:val="00752201"/>
    <w:rsid w:val="0075514D"/>
    <w:rsid w:val="00755D54"/>
    <w:rsid w:val="00756190"/>
    <w:rsid w:val="00757BF3"/>
    <w:rsid w:val="007636B4"/>
    <w:rsid w:val="0076561A"/>
    <w:rsid w:val="00766174"/>
    <w:rsid w:val="00770135"/>
    <w:rsid w:val="007702C5"/>
    <w:rsid w:val="00770C59"/>
    <w:rsid w:val="00773778"/>
    <w:rsid w:val="00774244"/>
    <w:rsid w:val="007767C0"/>
    <w:rsid w:val="0078169D"/>
    <w:rsid w:val="0078360A"/>
    <w:rsid w:val="00786342"/>
    <w:rsid w:val="007865B8"/>
    <w:rsid w:val="0078675A"/>
    <w:rsid w:val="007916B5"/>
    <w:rsid w:val="0079171E"/>
    <w:rsid w:val="00792FBA"/>
    <w:rsid w:val="00794933"/>
    <w:rsid w:val="007B7034"/>
    <w:rsid w:val="007C64FB"/>
    <w:rsid w:val="007C69E8"/>
    <w:rsid w:val="007D0D66"/>
    <w:rsid w:val="007D45E8"/>
    <w:rsid w:val="007D6D56"/>
    <w:rsid w:val="007F2275"/>
    <w:rsid w:val="007F3475"/>
    <w:rsid w:val="007F3DD5"/>
    <w:rsid w:val="007F710D"/>
    <w:rsid w:val="007F7DBD"/>
    <w:rsid w:val="00800108"/>
    <w:rsid w:val="00803624"/>
    <w:rsid w:val="00803CEA"/>
    <w:rsid w:val="00803EBE"/>
    <w:rsid w:val="00805B30"/>
    <w:rsid w:val="0080796C"/>
    <w:rsid w:val="008139BD"/>
    <w:rsid w:val="008143B3"/>
    <w:rsid w:val="00822DE5"/>
    <w:rsid w:val="0082341F"/>
    <w:rsid w:val="00826D13"/>
    <w:rsid w:val="008317D3"/>
    <w:rsid w:val="00833B46"/>
    <w:rsid w:val="00834A5A"/>
    <w:rsid w:val="00835BD9"/>
    <w:rsid w:val="00835E8B"/>
    <w:rsid w:val="00841417"/>
    <w:rsid w:val="00841DEB"/>
    <w:rsid w:val="00841E91"/>
    <w:rsid w:val="0084452B"/>
    <w:rsid w:val="008512BB"/>
    <w:rsid w:val="00851820"/>
    <w:rsid w:val="008541BC"/>
    <w:rsid w:val="00857271"/>
    <w:rsid w:val="00862642"/>
    <w:rsid w:val="008645D3"/>
    <w:rsid w:val="008656F8"/>
    <w:rsid w:val="008660A3"/>
    <w:rsid w:val="00866284"/>
    <w:rsid w:val="00872A43"/>
    <w:rsid w:val="0087350C"/>
    <w:rsid w:val="00873C40"/>
    <w:rsid w:val="00876540"/>
    <w:rsid w:val="00877FC0"/>
    <w:rsid w:val="00882065"/>
    <w:rsid w:val="008875ED"/>
    <w:rsid w:val="0089163F"/>
    <w:rsid w:val="00894848"/>
    <w:rsid w:val="00896C0F"/>
    <w:rsid w:val="008A14AB"/>
    <w:rsid w:val="008A43B7"/>
    <w:rsid w:val="008A586D"/>
    <w:rsid w:val="008A7396"/>
    <w:rsid w:val="008B1195"/>
    <w:rsid w:val="008B26C4"/>
    <w:rsid w:val="008C0B59"/>
    <w:rsid w:val="008C3643"/>
    <w:rsid w:val="008C7049"/>
    <w:rsid w:val="008C7275"/>
    <w:rsid w:val="008C7E6B"/>
    <w:rsid w:val="008D77B3"/>
    <w:rsid w:val="008E022F"/>
    <w:rsid w:val="008E284A"/>
    <w:rsid w:val="008F0014"/>
    <w:rsid w:val="008F0222"/>
    <w:rsid w:val="008F1712"/>
    <w:rsid w:val="008F2EB1"/>
    <w:rsid w:val="008F4221"/>
    <w:rsid w:val="008F64C2"/>
    <w:rsid w:val="00900C40"/>
    <w:rsid w:val="00906106"/>
    <w:rsid w:val="00910FE6"/>
    <w:rsid w:val="009205AA"/>
    <w:rsid w:val="00925D49"/>
    <w:rsid w:val="00930B8F"/>
    <w:rsid w:val="00930F46"/>
    <w:rsid w:val="00932A71"/>
    <w:rsid w:val="00933885"/>
    <w:rsid w:val="00947694"/>
    <w:rsid w:val="00955AC7"/>
    <w:rsid w:val="00960CBB"/>
    <w:rsid w:val="009626B2"/>
    <w:rsid w:val="0096432F"/>
    <w:rsid w:val="00965FA2"/>
    <w:rsid w:val="00967A16"/>
    <w:rsid w:val="00986768"/>
    <w:rsid w:val="00991225"/>
    <w:rsid w:val="00992060"/>
    <w:rsid w:val="00992A5E"/>
    <w:rsid w:val="00994749"/>
    <w:rsid w:val="0099622E"/>
    <w:rsid w:val="009A1A72"/>
    <w:rsid w:val="009A2973"/>
    <w:rsid w:val="009A4FD4"/>
    <w:rsid w:val="009B219F"/>
    <w:rsid w:val="009B616B"/>
    <w:rsid w:val="009C1AEB"/>
    <w:rsid w:val="009C5C8D"/>
    <w:rsid w:val="009C7730"/>
    <w:rsid w:val="009D44C4"/>
    <w:rsid w:val="009D761D"/>
    <w:rsid w:val="009E4DA2"/>
    <w:rsid w:val="009F5C33"/>
    <w:rsid w:val="009F76FF"/>
    <w:rsid w:val="00A00F3E"/>
    <w:rsid w:val="00A03E62"/>
    <w:rsid w:val="00A0555A"/>
    <w:rsid w:val="00A05D82"/>
    <w:rsid w:val="00A26B27"/>
    <w:rsid w:val="00A31BEF"/>
    <w:rsid w:val="00A34A61"/>
    <w:rsid w:val="00A369EC"/>
    <w:rsid w:val="00A403D4"/>
    <w:rsid w:val="00A442BA"/>
    <w:rsid w:val="00A44B91"/>
    <w:rsid w:val="00A51699"/>
    <w:rsid w:val="00A54EA8"/>
    <w:rsid w:val="00A60A27"/>
    <w:rsid w:val="00A61ABD"/>
    <w:rsid w:val="00A71C25"/>
    <w:rsid w:val="00A74371"/>
    <w:rsid w:val="00A85D20"/>
    <w:rsid w:val="00A935CE"/>
    <w:rsid w:val="00AA15E6"/>
    <w:rsid w:val="00AB1A1E"/>
    <w:rsid w:val="00AB2A53"/>
    <w:rsid w:val="00AB4304"/>
    <w:rsid w:val="00AB5570"/>
    <w:rsid w:val="00AC2421"/>
    <w:rsid w:val="00AC6365"/>
    <w:rsid w:val="00AD6862"/>
    <w:rsid w:val="00AD6B27"/>
    <w:rsid w:val="00AD6EC4"/>
    <w:rsid w:val="00AE0271"/>
    <w:rsid w:val="00AE09EB"/>
    <w:rsid w:val="00AE2BA4"/>
    <w:rsid w:val="00AF21E4"/>
    <w:rsid w:val="00AF7EE3"/>
    <w:rsid w:val="00B0660D"/>
    <w:rsid w:val="00B1074F"/>
    <w:rsid w:val="00B127FA"/>
    <w:rsid w:val="00B145B3"/>
    <w:rsid w:val="00B1718B"/>
    <w:rsid w:val="00B20DB3"/>
    <w:rsid w:val="00B210BD"/>
    <w:rsid w:val="00B219EC"/>
    <w:rsid w:val="00B2642E"/>
    <w:rsid w:val="00B27C86"/>
    <w:rsid w:val="00B330EC"/>
    <w:rsid w:val="00B3497F"/>
    <w:rsid w:val="00B4277E"/>
    <w:rsid w:val="00B432A2"/>
    <w:rsid w:val="00B454F7"/>
    <w:rsid w:val="00B520B4"/>
    <w:rsid w:val="00B60F2C"/>
    <w:rsid w:val="00B61A72"/>
    <w:rsid w:val="00B6635D"/>
    <w:rsid w:val="00B7067C"/>
    <w:rsid w:val="00B70A93"/>
    <w:rsid w:val="00B72231"/>
    <w:rsid w:val="00B7391A"/>
    <w:rsid w:val="00B77281"/>
    <w:rsid w:val="00B774AD"/>
    <w:rsid w:val="00BA49A8"/>
    <w:rsid w:val="00BB191D"/>
    <w:rsid w:val="00BB5C22"/>
    <w:rsid w:val="00BC16BE"/>
    <w:rsid w:val="00BC3597"/>
    <w:rsid w:val="00BC3931"/>
    <w:rsid w:val="00BC5EB1"/>
    <w:rsid w:val="00BC7B13"/>
    <w:rsid w:val="00BD1ED3"/>
    <w:rsid w:val="00BE378C"/>
    <w:rsid w:val="00BE6BF3"/>
    <w:rsid w:val="00BF0740"/>
    <w:rsid w:val="00BF6582"/>
    <w:rsid w:val="00C03491"/>
    <w:rsid w:val="00C03B2B"/>
    <w:rsid w:val="00C049DE"/>
    <w:rsid w:val="00C04F77"/>
    <w:rsid w:val="00C1172C"/>
    <w:rsid w:val="00C22A54"/>
    <w:rsid w:val="00C2446E"/>
    <w:rsid w:val="00C25C11"/>
    <w:rsid w:val="00C30B50"/>
    <w:rsid w:val="00C35754"/>
    <w:rsid w:val="00C3636B"/>
    <w:rsid w:val="00C37108"/>
    <w:rsid w:val="00C40582"/>
    <w:rsid w:val="00C500D6"/>
    <w:rsid w:val="00C54A90"/>
    <w:rsid w:val="00C56CF0"/>
    <w:rsid w:val="00C57082"/>
    <w:rsid w:val="00C6393D"/>
    <w:rsid w:val="00C6637A"/>
    <w:rsid w:val="00C700DC"/>
    <w:rsid w:val="00C7223D"/>
    <w:rsid w:val="00C7245D"/>
    <w:rsid w:val="00C73D66"/>
    <w:rsid w:val="00C75A8D"/>
    <w:rsid w:val="00C84143"/>
    <w:rsid w:val="00C84B71"/>
    <w:rsid w:val="00C853DD"/>
    <w:rsid w:val="00C87EEC"/>
    <w:rsid w:val="00C945E8"/>
    <w:rsid w:val="00CA13B9"/>
    <w:rsid w:val="00CA1F7A"/>
    <w:rsid w:val="00CA3BA5"/>
    <w:rsid w:val="00CA5A2F"/>
    <w:rsid w:val="00CB15FB"/>
    <w:rsid w:val="00CB1D0C"/>
    <w:rsid w:val="00CB2D65"/>
    <w:rsid w:val="00CB3151"/>
    <w:rsid w:val="00CB7C9C"/>
    <w:rsid w:val="00CB7DDC"/>
    <w:rsid w:val="00CC4BB0"/>
    <w:rsid w:val="00CC659B"/>
    <w:rsid w:val="00CD0A00"/>
    <w:rsid w:val="00CD29CA"/>
    <w:rsid w:val="00CD3082"/>
    <w:rsid w:val="00CD4DF8"/>
    <w:rsid w:val="00CD6FAD"/>
    <w:rsid w:val="00CE18C0"/>
    <w:rsid w:val="00CE3042"/>
    <w:rsid w:val="00CE44A2"/>
    <w:rsid w:val="00CE5832"/>
    <w:rsid w:val="00CF5672"/>
    <w:rsid w:val="00D0115D"/>
    <w:rsid w:val="00D055B3"/>
    <w:rsid w:val="00D07A48"/>
    <w:rsid w:val="00D2769E"/>
    <w:rsid w:val="00D32649"/>
    <w:rsid w:val="00D33288"/>
    <w:rsid w:val="00D33A84"/>
    <w:rsid w:val="00D35804"/>
    <w:rsid w:val="00D36DB3"/>
    <w:rsid w:val="00D46EEA"/>
    <w:rsid w:val="00D47657"/>
    <w:rsid w:val="00D52711"/>
    <w:rsid w:val="00D56DBC"/>
    <w:rsid w:val="00D61EE6"/>
    <w:rsid w:val="00D6299D"/>
    <w:rsid w:val="00D64D72"/>
    <w:rsid w:val="00D72033"/>
    <w:rsid w:val="00D73542"/>
    <w:rsid w:val="00D73E49"/>
    <w:rsid w:val="00D76FC9"/>
    <w:rsid w:val="00D7720D"/>
    <w:rsid w:val="00D83EE9"/>
    <w:rsid w:val="00D957E3"/>
    <w:rsid w:val="00D96ADB"/>
    <w:rsid w:val="00DA28B4"/>
    <w:rsid w:val="00DA2A9C"/>
    <w:rsid w:val="00DB26F2"/>
    <w:rsid w:val="00DB3436"/>
    <w:rsid w:val="00DB4F16"/>
    <w:rsid w:val="00DB5516"/>
    <w:rsid w:val="00DC19CA"/>
    <w:rsid w:val="00DC386A"/>
    <w:rsid w:val="00DC72EE"/>
    <w:rsid w:val="00DC7497"/>
    <w:rsid w:val="00DD1587"/>
    <w:rsid w:val="00DD394C"/>
    <w:rsid w:val="00DD4A1F"/>
    <w:rsid w:val="00DE6F48"/>
    <w:rsid w:val="00DE7F20"/>
    <w:rsid w:val="00DF738C"/>
    <w:rsid w:val="00E0193D"/>
    <w:rsid w:val="00E02070"/>
    <w:rsid w:val="00E02092"/>
    <w:rsid w:val="00E0553E"/>
    <w:rsid w:val="00E07711"/>
    <w:rsid w:val="00E244B7"/>
    <w:rsid w:val="00E310B2"/>
    <w:rsid w:val="00E41E59"/>
    <w:rsid w:val="00E44125"/>
    <w:rsid w:val="00E44811"/>
    <w:rsid w:val="00E4760C"/>
    <w:rsid w:val="00E52A23"/>
    <w:rsid w:val="00E54E03"/>
    <w:rsid w:val="00E57E37"/>
    <w:rsid w:val="00E6102C"/>
    <w:rsid w:val="00E64C2C"/>
    <w:rsid w:val="00E65D1B"/>
    <w:rsid w:val="00E67196"/>
    <w:rsid w:val="00E67946"/>
    <w:rsid w:val="00E72768"/>
    <w:rsid w:val="00E76BBA"/>
    <w:rsid w:val="00E77F6D"/>
    <w:rsid w:val="00E846BD"/>
    <w:rsid w:val="00E85555"/>
    <w:rsid w:val="00E87737"/>
    <w:rsid w:val="00E907B7"/>
    <w:rsid w:val="00E92D60"/>
    <w:rsid w:val="00E92E48"/>
    <w:rsid w:val="00E95B00"/>
    <w:rsid w:val="00E97D50"/>
    <w:rsid w:val="00EA0C1A"/>
    <w:rsid w:val="00EA20D1"/>
    <w:rsid w:val="00EA53A8"/>
    <w:rsid w:val="00EA583D"/>
    <w:rsid w:val="00EA7ED9"/>
    <w:rsid w:val="00EB0719"/>
    <w:rsid w:val="00EB10BA"/>
    <w:rsid w:val="00EB1A5B"/>
    <w:rsid w:val="00EB3BFC"/>
    <w:rsid w:val="00EC07C3"/>
    <w:rsid w:val="00EC085B"/>
    <w:rsid w:val="00EC0EC5"/>
    <w:rsid w:val="00EC2DAA"/>
    <w:rsid w:val="00EC63C3"/>
    <w:rsid w:val="00EC7EE6"/>
    <w:rsid w:val="00ED1A82"/>
    <w:rsid w:val="00ED1CBC"/>
    <w:rsid w:val="00EE4C7D"/>
    <w:rsid w:val="00EE5978"/>
    <w:rsid w:val="00EE6686"/>
    <w:rsid w:val="00EE742E"/>
    <w:rsid w:val="00EF3440"/>
    <w:rsid w:val="00EF772D"/>
    <w:rsid w:val="00F01E98"/>
    <w:rsid w:val="00F02AB7"/>
    <w:rsid w:val="00F10AAA"/>
    <w:rsid w:val="00F12ADB"/>
    <w:rsid w:val="00F22105"/>
    <w:rsid w:val="00F24F25"/>
    <w:rsid w:val="00F26B47"/>
    <w:rsid w:val="00F329F1"/>
    <w:rsid w:val="00F34D3F"/>
    <w:rsid w:val="00F3529E"/>
    <w:rsid w:val="00F45900"/>
    <w:rsid w:val="00F47DDD"/>
    <w:rsid w:val="00F50F39"/>
    <w:rsid w:val="00F57EDD"/>
    <w:rsid w:val="00F64EA3"/>
    <w:rsid w:val="00F66108"/>
    <w:rsid w:val="00F66359"/>
    <w:rsid w:val="00F70088"/>
    <w:rsid w:val="00F71135"/>
    <w:rsid w:val="00F73E31"/>
    <w:rsid w:val="00F75646"/>
    <w:rsid w:val="00F80486"/>
    <w:rsid w:val="00F80AAB"/>
    <w:rsid w:val="00F81FD6"/>
    <w:rsid w:val="00F820DC"/>
    <w:rsid w:val="00F833F9"/>
    <w:rsid w:val="00F854CC"/>
    <w:rsid w:val="00F94597"/>
    <w:rsid w:val="00F97EF9"/>
    <w:rsid w:val="00FA3987"/>
    <w:rsid w:val="00FA4708"/>
    <w:rsid w:val="00FB3C12"/>
    <w:rsid w:val="00FC5E42"/>
    <w:rsid w:val="00FC634C"/>
    <w:rsid w:val="00FC6963"/>
    <w:rsid w:val="00FD39F6"/>
    <w:rsid w:val="00FE466D"/>
    <w:rsid w:val="00FF38F5"/>
    <w:rsid w:val="00FF6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2F5A"/>
    <w:rPr>
      <w:rFonts w:ascii="Arial" w:hAnsi="Arial"/>
      <w:sz w:val="28"/>
      <w:szCs w:val="28"/>
    </w:rPr>
  </w:style>
  <w:style w:type="paragraph" w:styleId="1">
    <w:name w:val="heading 1"/>
    <w:basedOn w:val="a"/>
    <w:next w:val="a"/>
    <w:qFormat/>
    <w:rsid w:val="00F833F9"/>
    <w:pPr>
      <w:keepNext/>
      <w:jc w:val="center"/>
      <w:outlineLvl w:val="0"/>
    </w:pPr>
    <w:rPr>
      <w:rFonts w:cs="Arial"/>
      <w:b/>
      <w:bCs/>
    </w:rPr>
  </w:style>
  <w:style w:type="paragraph" w:styleId="2">
    <w:name w:val="heading 2"/>
    <w:basedOn w:val="a"/>
    <w:next w:val="a"/>
    <w:qFormat/>
    <w:rsid w:val="00F833F9"/>
    <w:pPr>
      <w:keepNext/>
      <w:jc w:val="center"/>
      <w:outlineLvl w:val="1"/>
    </w:pPr>
    <w:rPr>
      <w:rFonts w:cs="Arial"/>
      <w:b/>
      <w:bCs/>
      <w:sz w:val="22"/>
    </w:rPr>
  </w:style>
  <w:style w:type="paragraph" w:styleId="3">
    <w:name w:val="heading 3"/>
    <w:basedOn w:val="a"/>
    <w:next w:val="a"/>
    <w:qFormat/>
    <w:rsid w:val="00F833F9"/>
    <w:pPr>
      <w:keepNext/>
      <w:outlineLvl w:val="2"/>
    </w:pPr>
    <w:rPr>
      <w:rFonts w:cs="Arial"/>
      <w:b/>
      <w:bCs/>
      <w:sz w:val="16"/>
    </w:rPr>
  </w:style>
  <w:style w:type="paragraph" w:styleId="4">
    <w:name w:val="heading 4"/>
    <w:basedOn w:val="a"/>
    <w:next w:val="a"/>
    <w:qFormat/>
    <w:rsid w:val="00F833F9"/>
    <w:pPr>
      <w:keepNext/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rsid w:val="00F833F9"/>
    <w:pPr>
      <w:keepNext/>
      <w:outlineLvl w:val="4"/>
    </w:pPr>
    <w:rPr>
      <w:u w:val="single"/>
    </w:rPr>
  </w:style>
  <w:style w:type="paragraph" w:styleId="6">
    <w:name w:val="heading 6"/>
    <w:basedOn w:val="a"/>
    <w:next w:val="a"/>
    <w:qFormat/>
    <w:rsid w:val="00F833F9"/>
    <w:pPr>
      <w:keepNext/>
      <w:ind w:right="48"/>
      <w:jc w:val="both"/>
      <w:outlineLvl w:val="5"/>
    </w:pPr>
    <w:rPr>
      <w:sz w:val="32"/>
    </w:rPr>
  </w:style>
  <w:style w:type="paragraph" w:styleId="7">
    <w:name w:val="heading 7"/>
    <w:basedOn w:val="a"/>
    <w:next w:val="a"/>
    <w:qFormat/>
    <w:rsid w:val="00F833F9"/>
    <w:pPr>
      <w:keepNext/>
      <w:ind w:right="48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833F9"/>
    <w:pPr>
      <w:jc w:val="center"/>
    </w:pPr>
    <w:rPr>
      <w:rFonts w:cs="Arial"/>
      <w:b/>
      <w:bCs/>
      <w:sz w:val="40"/>
    </w:rPr>
  </w:style>
  <w:style w:type="paragraph" w:styleId="a4">
    <w:name w:val="Body Text"/>
    <w:basedOn w:val="a"/>
    <w:rsid w:val="00F833F9"/>
    <w:pPr>
      <w:jc w:val="both"/>
    </w:pPr>
    <w:rPr>
      <w:szCs w:val="20"/>
    </w:rPr>
  </w:style>
  <w:style w:type="paragraph" w:styleId="20">
    <w:name w:val="Body Text 2"/>
    <w:basedOn w:val="a"/>
    <w:rsid w:val="00F833F9"/>
    <w:pPr>
      <w:tabs>
        <w:tab w:val="left" w:pos="3276"/>
      </w:tabs>
      <w:ind w:right="48"/>
      <w:jc w:val="both"/>
    </w:pPr>
    <w:rPr>
      <w:rFonts w:cs="Arial"/>
    </w:rPr>
  </w:style>
  <w:style w:type="paragraph" w:styleId="a5">
    <w:name w:val="Body Text Indent"/>
    <w:basedOn w:val="a"/>
    <w:rsid w:val="00F833F9"/>
    <w:pPr>
      <w:ind w:right="48" w:firstLine="709"/>
      <w:jc w:val="center"/>
    </w:pPr>
    <w:rPr>
      <w:rFonts w:cs="Arial"/>
    </w:rPr>
  </w:style>
  <w:style w:type="paragraph" w:styleId="21">
    <w:name w:val="Body Text Indent 2"/>
    <w:basedOn w:val="a"/>
    <w:rsid w:val="00F833F9"/>
    <w:pPr>
      <w:ind w:left="6860"/>
    </w:pPr>
  </w:style>
  <w:style w:type="paragraph" w:styleId="30">
    <w:name w:val="Body Text 3"/>
    <w:basedOn w:val="a"/>
    <w:rsid w:val="00F833F9"/>
  </w:style>
  <w:style w:type="paragraph" w:styleId="a6">
    <w:name w:val="header"/>
    <w:basedOn w:val="a"/>
    <w:rsid w:val="00F833F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833F9"/>
  </w:style>
  <w:style w:type="table" w:styleId="a8">
    <w:name w:val="Table Grid"/>
    <w:basedOn w:val="a1"/>
    <w:rsid w:val="009D44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0E2713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F24F25"/>
    <w:pPr>
      <w:tabs>
        <w:tab w:val="center" w:pos="4677"/>
        <w:tab w:val="right" w:pos="9355"/>
      </w:tabs>
    </w:pPr>
  </w:style>
  <w:style w:type="paragraph" w:styleId="ab">
    <w:name w:val="No Spacing"/>
    <w:uiPriority w:val="1"/>
    <w:qFormat/>
    <w:rsid w:val="00FE466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Ковылкино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Финансовый отдел</dc:creator>
  <cp:keywords/>
  <dc:description/>
  <cp:lastModifiedBy>Наталья</cp:lastModifiedBy>
  <cp:revision>40</cp:revision>
  <cp:lastPrinted>2025-04-25T07:35:00Z</cp:lastPrinted>
  <dcterms:created xsi:type="dcterms:W3CDTF">2014-07-10T10:35:00Z</dcterms:created>
  <dcterms:modified xsi:type="dcterms:W3CDTF">2025-04-25T07:35:00Z</dcterms:modified>
</cp:coreProperties>
</file>