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719" w:rsidRPr="00495719" w:rsidRDefault="00495719" w:rsidP="00495719">
      <w:pPr>
        <w:keepNext/>
        <w:tabs>
          <w:tab w:val="left" w:pos="3276"/>
          <w:tab w:val="left" w:pos="9072"/>
          <w:tab w:val="left" w:pos="9214"/>
        </w:tabs>
        <w:suppressAutoHyphens/>
        <w:autoSpaceDN w:val="0"/>
        <w:ind w:right="-2"/>
        <w:jc w:val="center"/>
        <w:outlineLvl w:val="0"/>
        <w:rPr>
          <w:rFonts w:ascii="Arial" w:eastAsia="Times New Roman" w:hAnsi="Arial" w:cs="Arial"/>
          <w:b/>
          <w:bCs/>
          <w:kern w:val="2"/>
          <w:sz w:val="32"/>
          <w:szCs w:val="32"/>
          <w:lang w:eastAsia="ar-SA"/>
        </w:rPr>
      </w:pPr>
      <w:r w:rsidRPr="00495719">
        <w:rPr>
          <w:rFonts w:ascii="Arial" w:eastAsia="Times New Roman" w:hAnsi="Arial" w:cs="Arial"/>
          <w:b/>
          <w:bCs/>
          <w:kern w:val="2"/>
          <w:sz w:val="32"/>
          <w:szCs w:val="32"/>
          <w:lang w:eastAsia="ar-SA"/>
        </w:rPr>
        <w:t>СОВЕТ ДЕПУТАТОВ</w:t>
      </w:r>
    </w:p>
    <w:p w:rsidR="00495719" w:rsidRPr="00495719" w:rsidRDefault="00495719" w:rsidP="00495719">
      <w:pPr>
        <w:keepNext/>
        <w:widowControl w:val="0"/>
        <w:tabs>
          <w:tab w:val="left" w:pos="432"/>
          <w:tab w:val="left" w:pos="3276"/>
          <w:tab w:val="left" w:pos="9072"/>
        </w:tabs>
        <w:suppressAutoHyphens/>
        <w:autoSpaceDN w:val="0"/>
        <w:ind w:left="432" w:right="-2" w:hanging="432"/>
        <w:jc w:val="center"/>
        <w:outlineLvl w:val="0"/>
        <w:rPr>
          <w:rFonts w:ascii="Arial" w:eastAsia="Times New Roman" w:hAnsi="Arial" w:cs="Arial"/>
          <w:b/>
          <w:bCs/>
          <w:kern w:val="2"/>
          <w:sz w:val="32"/>
          <w:szCs w:val="32"/>
          <w:lang w:eastAsia="ar-SA"/>
        </w:rPr>
      </w:pPr>
      <w:r w:rsidRPr="00495719">
        <w:rPr>
          <w:rFonts w:ascii="Arial" w:eastAsia="Times New Roman" w:hAnsi="Arial" w:cs="Arial"/>
          <w:b/>
          <w:bCs/>
          <w:kern w:val="2"/>
          <w:sz w:val="32"/>
          <w:szCs w:val="32"/>
          <w:lang w:eastAsia="ar-SA"/>
        </w:rPr>
        <w:t xml:space="preserve">ГОРОДСКОГО ПОСЕЛЕНИЯ КОВЫЛКИНО </w:t>
      </w:r>
    </w:p>
    <w:p w:rsidR="00495719" w:rsidRPr="00495719" w:rsidRDefault="00495719" w:rsidP="00495719">
      <w:pPr>
        <w:keepNext/>
        <w:widowControl w:val="0"/>
        <w:tabs>
          <w:tab w:val="left" w:pos="432"/>
          <w:tab w:val="left" w:pos="3276"/>
          <w:tab w:val="left" w:pos="9072"/>
        </w:tabs>
        <w:suppressAutoHyphens/>
        <w:autoSpaceDN w:val="0"/>
        <w:ind w:left="432" w:right="-2" w:hanging="432"/>
        <w:jc w:val="center"/>
        <w:outlineLvl w:val="0"/>
        <w:rPr>
          <w:rFonts w:ascii="Arial" w:eastAsia="Times New Roman" w:hAnsi="Arial" w:cs="Arial"/>
          <w:b/>
          <w:bCs/>
          <w:kern w:val="2"/>
          <w:sz w:val="32"/>
          <w:szCs w:val="32"/>
          <w:lang w:eastAsia="ar-SA"/>
        </w:rPr>
      </w:pPr>
      <w:r w:rsidRPr="00495719">
        <w:rPr>
          <w:rFonts w:ascii="Arial" w:eastAsia="Times New Roman" w:hAnsi="Arial" w:cs="Arial"/>
          <w:b/>
          <w:bCs/>
          <w:kern w:val="2"/>
          <w:sz w:val="32"/>
          <w:szCs w:val="32"/>
          <w:lang w:eastAsia="ar-SA"/>
        </w:rPr>
        <w:t>КОВЫЛКИНСКОГО МУНИЦИПАЛЬНОГО РАЙОНА</w:t>
      </w:r>
    </w:p>
    <w:p w:rsidR="00495719" w:rsidRPr="00495719" w:rsidRDefault="00495719" w:rsidP="00495719">
      <w:pPr>
        <w:keepNext/>
        <w:widowControl w:val="0"/>
        <w:tabs>
          <w:tab w:val="left" w:pos="432"/>
          <w:tab w:val="left" w:pos="3276"/>
          <w:tab w:val="left" w:pos="9072"/>
        </w:tabs>
        <w:suppressAutoHyphens/>
        <w:autoSpaceDN w:val="0"/>
        <w:ind w:left="432" w:right="-2" w:hanging="432"/>
        <w:jc w:val="center"/>
        <w:outlineLvl w:val="0"/>
        <w:rPr>
          <w:rFonts w:ascii="Arial" w:eastAsia="Times New Roman" w:hAnsi="Arial" w:cs="Arial"/>
          <w:b/>
          <w:bCs/>
          <w:kern w:val="2"/>
          <w:sz w:val="32"/>
          <w:szCs w:val="32"/>
          <w:lang w:eastAsia="ar-SA"/>
        </w:rPr>
      </w:pPr>
      <w:r w:rsidRPr="00495719">
        <w:rPr>
          <w:rFonts w:ascii="Arial" w:eastAsia="Times New Roman" w:hAnsi="Arial" w:cs="Arial"/>
          <w:b/>
          <w:bCs/>
          <w:kern w:val="2"/>
          <w:sz w:val="32"/>
          <w:szCs w:val="32"/>
          <w:lang w:eastAsia="ar-SA"/>
        </w:rPr>
        <w:t xml:space="preserve">    РЕСПУБЛИКИ МОРДОВИЯ</w:t>
      </w:r>
    </w:p>
    <w:p w:rsidR="00495719" w:rsidRPr="00495719" w:rsidRDefault="00495719" w:rsidP="00495719">
      <w:pPr>
        <w:keepNext/>
        <w:widowControl w:val="0"/>
        <w:tabs>
          <w:tab w:val="left" w:pos="432"/>
          <w:tab w:val="left" w:pos="3276"/>
          <w:tab w:val="left" w:pos="9072"/>
        </w:tabs>
        <w:suppressAutoHyphens/>
        <w:autoSpaceDN w:val="0"/>
        <w:ind w:left="432" w:right="-2" w:hanging="432"/>
        <w:jc w:val="center"/>
        <w:outlineLvl w:val="0"/>
        <w:rPr>
          <w:rFonts w:ascii="Arial" w:eastAsia="Times New Roman" w:hAnsi="Arial" w:cs="Arial"/>
          <w:b/>
          <w:bCs/>
          <w:kern w:val="2"/>
          <w:sz w:val="32"/>
          <w:szCs w:val="32"/>
          <w:lang w:eastAsia="ar-SA"/>
        </w:rPr>
      </w:pPr>
      <w:r w:rsidRPr="00495719">
        <w:rPr>
          <w:rFonts w:ascii="Arial" w:eastAsia="Times New Roman" w:hAnsi="Arial" w:cs="Arial"/>
          <w:b/>
          <w:bCs/>
          <w:kern w:val="2"/>
          <w:sz w:val="32"/>
          <w:szCs w:val="32"/>
          <w:lang w:eastAsia="ar-SA"/>
        </w:rPr>
        <w:t xml:space="preserve">                                                 </w:t>
      </w:r>
    </w:p>
    <w:p w:rsidR="00495719" w:rsidRPr="00495719" w:rsidRDefault="00495719" w:rsidP="00495719">
      <w:pPr>
        <w:keepNext/>
        <w:widowControl w:val="0"/>
        <w:tabs>
          <w:tab w:val="left" w:pos="432"/>
          <w:tab w:val="left" w:pos="3276"/>
          <w:tab w:val="left" w:pos="9072"/>
        </w:tabs>
        <w:suppressAutoHyphens/>
        <w:autoSpaceDN w:val="0"/>
        <w:ind w:left="432" w:right="-2" w:hanging="432"/>
        <w:jc w:val="center"/>
        <w:outlineLvl w:val="0"/>
        <w:rPr>
          <w:rFonts w:ascii="Arial" w:eastAsia="Times New Roman" w:hAnsi="Arial" w:cs="Arial"/>
          <w:b/>
          <w:bCs/>
          <w:kern w:val="2"/>
          <w:sz w:val="32"/>
          <w:szCs w:val="32"/>
          <w:lang w:eastAsia="ar-SA"/>
        </w:rPr>
      </w:pPr>
      <w:r w:rsidRPr="00495719">
        <w:rPr>
          <w:rFonts w:ascii="Arial" w:eastAsia="Times New Roman" w:hAnsi="Arial" w:cs="Arial"/>
          <w:b/>
          <w:bCs/>
          <w:kern w:val="2"/>
          <w:sz w:val="32"/>
          <w:szCs w:val="32"/>
          <w:lang w:eastAsia="ar-SA"/>
        </w:rPr>
        <w:t>РЕШЕНИЕ</w:t>
      </w:r>
    </w:p>
    <w:p w:rsidR="00495719" w:rsidRPr="00495719" w:rsidRDefault="00495719" w:rsidP="00495719">
      <w:pPr>
        <w:keepNext/>
        <w:widowControl w:val="0"/>
        <w:tabs>
          <w:tab w:val="left" w:pos="432"/>
          <w:tab w:val="left" w:pos="3276"/>
          <w:tab w:val="left" w:pos="9072"/>
        </w:tabs>
        <w:suppressAutoHyphens/>
        <w:autoSpaceDN w:val="0"/>
        <w:ind w:left="432" w:right="-2" w:hanging="432"/>
        <w:jc w:val="center"/>
        <w:outlineLvl w:val="0"/>
        <w:rPr>
          <w:rFonts w:ascii="Arial" w:eastAsia="Times New Roman" w:hAnsi="Arial" w:cs="Arial"/>
          <w:b/>
          <w:bCs/>
          <w:kern w:val="2"/>
          <w:sz w:val="32"/>
          <w:szCs w:val="32"/>
          <w:lang w:eastAsia="ar-SA"/>
        </w:rPr>
      </w:pPr>
    </w:p>
    <w:p w:rsidR="00495719" w:rsidRPr="00495719" w:rsidRDefault="00495719" w:rsidP="00495719">
      <w:pPr>
        <w:keepNext/>
        <w:widowControl w:val="0"/>
        <w:tabs>
          <w:tab w:val="num" w:pos="432"/>
          <w:tab w:val="left" w:pos="3276"/>
          <w:tab w:val="left" w:pos="9072"/>
        </w:tabs>
        <w:suppressAutoHyphens/>
        <w:autoSpaceDN w:val="0"/>
        <w:ind w:left="432" w:right="-2" w:hanging="432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719">
        <w:rPr>
          <w:rFonts w:ascii="Arial" w:eastAsia="Times New Roman" w:hAnsi="Arial" w:cs="Arial"/>
          <w:b/>
          <w:bCs/>
          <w:kern w:val="2"/>
          <w:sz w:val="32"/>
          <w:szCs w:val="32"/>
          <w:lang w:eastAsia="ar-SA"/>
        </w:rPr>
        <w:t>от   2</w:t>
      </w:r>
      <w:r>
        <w:rPr>
          <w:rFonts w:ascii="Arial" w:eastAsia="Times New Roman" w:hAnsi="Arial" w:cs="Arial"/>
          <w:b/>
          <w:bCs/>
          <w:kern w:val="2"/>
          <w:sz w:val="32"/>
          <w:szCs w:val="32"/>
          <w:lang w:eastAsia="ar-SA"/>
        </w:rPr>
        <w:t>2</w:t>
      </w:r>
      <w:r w:rsidRPr="00495719">
        <w:rPr>
          <w:rFonts w:ascii="Arial" w:eastAsia="Times New Roman" w:hAnsi="Arial" w:cs="Arial"/>
          <w:b/>
          <w:bCs/>
          <w:kern w:val="2"/>
          <w:sz w:val="32"/>
          <w:szCs w:val="32"/>
          <w:lang w:eastAsia="ar-SA"/>
        </w:rPr>
        <w:t xml:space="preserve"> июня  2026 года  № 1</w:t>
      </w:r>
    </w:p>
    <w:p w:rsidR="00495719" w:rsidRDefault="00495719" w:rsidP="00EA51A9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95719" w:rsidRDefault="00495719" w:rsidP="00EA51A9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51A9" w:rsidRPr="00495719" w:rsidRDefault="00495719" w:rsidP="00EA51A9">
      <w:pPr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49571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 НАЗНАЧЕНИИ ВЫБОРОВ ДЕПУТАТОВ ГОРОДСКОГО ПОСЕЛЕНИЯ КОВЫЛКИНО КОВЫЛКИНСКОГО МУНИЦИПАЛЬНОГО РАЙОНА РЕСПУБЛИКИ МОРДОВИЯ ШЕСТОГО СО</w:t>
      </w:r>
      <w:bookmarkStart w:id="0" w:name="_GoBack"/>
      <w:bookmarkEnd w:id="0"/>
      <w:r w:rsidRPr="0049571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ЗЫВА</w:t>
      </w:r>
    </w:p>
    <w:p w:rsidR="00EA51A9" w:rsidRPr="00495719" w:rsidRDefault="00EA51A9" w:rsidP="00EA51A9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EA51A9" w:rsidRPr="00495719" w:rsidRDefault="00EA51A9" w:rsidP="00EA51A9">
      <w:pPr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4957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соответствии </w:t>
      </w:r>
      <w:r w:rsidR="00103C30" w:rsidRPr="004957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 статьей 10 Федерального закона от 12.06.2002 №67-ФЗ «Об основных гарантиях избирательных прав и права на участие в референдуме граждан Российской Федерации»</w:t>
      </w:r>
      <w:r w:rsidRPr="004957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r w:rsidR="00E35A4B" w:rsidRPr="004957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статьей 9 Закона Республики Мордовия от 19.02.2007г. №16-З «О выборах депутатов представительных органов муниципальных образований в Республике Мордовия», </w:t>
      </w:r>
      <w:r w:rsidRPr="004957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руководствуясь Уставом городского поселения Ковылкино Ковылкинского муниципального района, Совет депутатов городского поселения Ковылкино </w:t>
      </w:r>
      <w:r w:rsidRPr="00495719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решил:</w:t>
      </w:r>
      <w:proofErr w:type="gramEnd"/>
    </w:p>
    <w:p w:rsidR="00EA51A9" w:rsidRPr="00495719" w:rsidRDefault="00EA51A9" w:rsidP="00EA51A9">
      <w:pPr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7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</w:t>
      </w:r>
      <w:r w:rsidR="00741B9F" w:rsidRPr="004957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Назначить выборы депутатов городского поселения Ковылкино Ковылкинского муниципального района Республики Мордовия </w:t>
      </w:r>
      <w:r w:rsidR="00FF490A" w:rsidRPr="004957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шестого</w:t>
      </w:r>
      <w:r w:rsidR="00F819DD" w:rsidRPr="004957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созыва </w:t>
      </w:r>
      <w:r w:rsidR="00741B9F" w:rsidRPr="004957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 </w:t>
      </w:r>
      <w:r w:rsidR="00FF490A" w:rsidRPr="004957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</w:t>
      </w:r>
      <w:r w:rsidR="00741B9F" w:rsidRPr="004957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сентября 20</w:t>
      </w:r>
      <w:r w:rsidR="00F819DD" w:rsidRPr="004957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</w:t>
      </w:r>
      <w:r w:rsidR="00FF490A" w:rsidRPr="004957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</w:t>
      </w:r>
      <w:r w:rsidR="00741B9F" w:rsidRPr="004957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год.</w:t>
      </w:r>
    </w:p>
    <w:p w:rsidR="00FC6864" w:rsidRPr="00495719" w:rsidRDefault="00FC6864" w:rsidP="00EA51A9">
      <w:pPr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7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Направить настоящее решение в территориальную избирательную комиссию Ковылкинского муниципального района.</w:t>
      </w:r>
    </w:p>
    <w:p w:rsidR="00EA51A9" w:rsidRPr="00495719" w:rsidRDefault="00FC6864" w:rsidP="00EA51A9">
      <w:pPr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7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</w:t>
      </w:r>
      <w:r w:rsidR="00EA51A9" w:rsidRPr="004957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Настоящее решение вступает в силу со дня официального опубликования в СМИ и подлежит размещению на официальном сайте администрации городского поселения Ковылкино в сети «Интернет».</w:t>
      </w:r>
    </w:p>
    <w:p w:rsidR="00EA51A9" w:rsidRPr="00495719" w:rsidRDefault="00EA51A9" w:rsidP="00EA51A9">
      <w:pPr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A51A9" w:rsidRPr="00495719" w:rsidRDefault="00EA51A9" w:rsidP="00EA51A9">
      <w:pPr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2536D" w:rsidRPr="00495719" w:rsidRDefault="00F2536D" w:rsidP="00924771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495719" w:rsidRPr="00495719" w:rsidRDefault="00F819DD" w:rsidP="00FE153A">
      <w:pPr>
        <w:pStyle w:val="a3"/>
        <w:jc w:val="both"/>
        <w:rPr>
          <w:rFonts w:ascii="Arial" w:hAnsi="Arial" w:cs="Arial"/>
          <w:sz w:val="24"/>
          <w:szCs w:val="24"/>
        </w:rPr>
      </w:pPr>
      <w:r w:rsidRPr="00495719">
        <w:rPr>
          <w:rFonts w:ascii="Arial" w:hAnsi="Arial" w:cs="Arial"/>
          <w:sz w:val="24"/>
          <w:szCs w:val="24"/>
        </w:rPr>
        <w:t xml:space="preserve">Глава </w:t>
      </w:r>
      <w:r w:rsidR="00F2536D" w:rsidRPr="00495719">
        <w:rPr>
          <w:rFonts w:ascii="Arial" w:hAnsi="Arial" w:cs="Arial"/>
          <w:sz w:val="24"/>
          <w:szCs w:val="24"/>
        </w:rPr>
        <w:t xml:space="preserve">городского поселения Ковылкино   </w:t>
      </w:r>
    </w:p>
    <w:p w:rsidR="00CA3AF1" w:rsidRPr="00495719" w:rsidRDefault="00FF490A" w:rsidP="00FE153A">
      <w:pPr>
        <w:pStyle w:val="a3"/>
        <w:jc w:val="both"/>
        <w:rPr>
          <w:rFonts w:ascii="Arial" w:hAnsi="Arial" w:cs="Arial"/>
          <w:sz w:val="24"/>
          <w:szCs w:val="24"/>
        </w:rPr>
      </w:pPr>
      <w:r w:rsidRPr="00495719">
        <w:rPr>
          <w:rFonts w:ascii="Arial" w:hAnsi="Arial" w:cs="Arial"/>
          <w:sz w:val="24"/>
          <w:szCs w:val="24"/>
        </w:rPr>
        <w:t>В.Н. Хромов</w:t>
      </w:r>
      <w:r w:rsidR="00924771" w:rsidRPr="00495719">
        <w:rPr>
          <w:rFonts w:ascii="Arial" w:hAnsi="Arial" w:cs="Arial"/>
          <w:sz w:val="24"/>
          <w:szCs w:val="24"/>
        </w:rPr>
        <w:t xml:space="preserve">  </w:t>
      </w:r>
    </w:p>
    <w:p w:rsidR="00D007BD" w:rsidRPr="00495719" w:rsidRDefault="00D007BD" w:rsidP="00FE153A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D007BD" w:rsidRPr="00495719" w:rsidRDefault="00D007BD" w:rsidP="00FE153A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D007BD" w:rsidRDefault="00D007BD" w:rsidP="00D007B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429D" w:rsidRDefault="00EF429D" w:rsidP="00D007B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07BD" w:rsidRDefault="00D007BD" w:rsidP="00D007B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07BD" w:rsidRDefault="00D007BD" w:rsidP="00D007B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83671" w:rsidRDefault="00683671" w:rsidP="00D007B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683671" w:rsidSect="00CA3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924771"/>
    <w:rsid w:val="00071BE2"/>
    <w:rsid w:val="000D3FB4"/>
    <w:rsid w:val="000D61CD"/>
    <w:rsid w:val="000F606A"/>
    <w:rsid w:val="00103C30"/>
    <w:rsid w:val="001311D9"/>
    <w:rsid w:val="001527E8"/>
    <w:rsid w:val="00191FB0"/>
    <w:rsid w:val="001A4095"/>
    <w:rsid w:val="001A7EFA"/>
    <w:rsid w:val="001C67D0"/>
    <w:rsid w:val="001D4601"/>
    <w:rsid w:val="002054F0"/>
    <w:rsid w:val="00233B3F"/>
    <w:rsid w:val="00235DC1"/>
    <w:rsid w:val="00295B80"/>
    <w:rsid w:val="00332BDC"/>
    <w:rsid w:val="003404D8"/>
    <w:rsid w:val="0035754D"/>
    <w:rsid w:val="003703CF"/>
    <w:rsid w:val="00395C71"/>
    <w:rsid w:val="003B2BB8"/>
    <w:rsid w:val="00401412"/>
    <w:rsid w:val="004157CE"/>
    <w:rsid w:val="00452A42"/>
    <w:rsid w:val="0046526C"/>
    <w:rsid w:val="00473854"/>
    <w:rsid w:val="004931AB"/>
    <w:rsid w:val="00495719"/>
    <w:rsid w:val="00511962"/>
    <w:rsid w:val="00570408"/>
    <w:rsid w:val="005A39AD"/>
    <w:rsid w:val="005B0A3A"/>
    <w:rsid w:val="005F12A1"/>
    <w:rsid w:val="006068B1"/>
    <w:rsid w:val="0067317E"/>
    <w:rsid w:val="00683671"/>
    <w:rsid w:val="00684AAE"/>
    <w:rsid w:val="006F20AA"/>
    <w:rsid w:val="006F2B65"/>
    <w:rsid w:val="00741B9F"/>
    <w:rsid w:val="0080344E"/>
    <w:rsid w:val="00883248"/>
    <w:rsid w:val="00924771"/>
    <w:rsid w:val="00971560"/>
    <w:rsid w:val="009B4278"/>
    <w:rsid w:val="009B52DD"/>
    <w:rsid w:val="00A144AF"/>
    <w:rsid w:val="00A67B5D"/>
    <w:rsid w:val="00A77631"/>
    <w:rsid w:val="00AB71C3"/>
    <w:rsid w:val="00B109D2"/>
    <w:rsid w:val="00B74C0C"/>
    <w:rsid w:val="00BA3890"/>
    <w:rsid w:val="00BE6D20"/>
    <w:rsid w:val="00C374D4"/>
    <w:rsid w:val="00C709E2"/>
    <w:rsid w:val="00CA0399"/>
    <w:rsid w:val="00CA372B"/>
    <w:rsid w:val="00CA3AF1"/>
    <w:rsid w:val="00CD6DA5"/>
    <w:rsid w:val="00D007BD"/>
    <w:rsid w:val="00D93D66"/>
    <w:rsid w:val="00E33604"/>
    <w:rsid w:val="00E35A4B"/>
    <w:rsid w:val="00E37D54"/>
    <w:rsid w:val="00EA4ADF"/>
    <w:rsid w:val="00EA51A9"/>
    <w:rsid w:val="00EB5ABA"/>
    <w:rsid w:val="00ED771B"/>
    <w:rsid w:val="00EF429D"/>
    <w:rsid w:val="00F2536D"/>
    <w:rsid w:val="00F819DD"/>
    <w:rsid w:val="00FC6864"/>
    <w:rsid w:val="00FE153A"/>
    <w:rsid w:val="00FE4845"/>
    <w:rsid w:val="00FE62DB"/>
    <w:rsid w:val="00FF4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в заданном формате"/>
    <w:basedOn w:val="a"/>
    <w:rsid w:val="00924771"/>
    <w:pPr>
      <w:widowControl w:val="0"/>
      <w:suppressAutoHyphens/>
    </w:pPr>
    <w:rPr>
      <w:rFonts w:ascii="Courier New" w:eastAsia="Courier New" w:hAnsi="Courier New" w:cs="Courier New"/>
      <w:sz w:val="20"/>
      <w:szCs w:val="20"/>
    </w:rPr>
  </w:style>
  <w:style w:type="paragraph" w:styleId="a4">
    <w:name w:val="List Paragraph"/>
    <w:basedOn w:val="a"/>
    <w:uiPriority w:val="34"/>
    <w:qFormat/>
    <w:rsid w:val="00D007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ECC93-44EB-401E-B29F-0C832534C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74</cp:revision>
  <cp:lastPrinted>2016-06-20T05:05:00Z</cp:lastPrinted>
  <dcterms:created xsi:type="dcterms:W3CDTF">2016-02-17T07:35:00Z</dcterms:created>
  <dcterms:modified xsi:type="dcterms:W3CDTF">2026-07-01T09:31:00Z</dcterms:modified>
</cp:coreProperties>
</file>